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62003" w14:textId="77777777" w:rsidR="004D2F4B" w:rsidRPr="004D2F4B" w:rsidRDefault="004D2F4B" w:rsidP="004D2F4B">
      <w:pPr>
        <w:tabs>
          <w:tab w:val="left" w:pos="450"/>
          <w:tab w:val="left" w:pos="7470"/>
        </w:tabs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D2F4B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7E0DF8B7" wp14:editId="790B8AF9">
            <wp:simplePos x="0" y="0"/>
            <wp:positionH relativeFrom="column">
              <wp:posOffset>-513080</wp:posOffset>
            </wp:positionH>
            <wp:positionV relativeFrom="paragraph">
              <wp:posOffset>47625</wp:posOffset>
            </wp:positionV>
            <wp:extent cx="1103630" cy="788035"/>
            <wp:effectExtent l="0" t="0" r="1270" b="0"/>
            <wp:wrapTight wrapText="bothSides">
              <wp:wrapPolygon edited="0">
                <wp:start x="0" y="0"/>
                <wp:lineTo x="0" y="20886"/>
                <wp:lineTo x="21252" y="20886"/>
                <wp:lineTo x="21252" y="0"/>
                <wp:lineTo x="0" y="0"/>
              </wp:wrapPolygon>
            </wp:wrapTight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2F4B">
        <w:rPr>
          <w:rFonts w:ascii="Times New Roman" w:eastAsia="Calibri" w:hAnsi="Times New Roman" w:cs="Times New Roman"/>
          <w:b/>
          <w:sz w:val="24"/>
          <w:szCs w:val="24"/>
        </w:rPr>
        <w:t>ПРОФЕСИОНАЛНА ГИМНАЗИЯ ПО ТУРИЗЪМ</w:t>
      </w:r>
    </w:p>
    <w:p w14:paraId="61F6CD28" w14:textId="77777777" w:rsidR="004D2F4B" w:rsidRPr="004D2F4B" w:rsidRDefault="006C4AC4" w:rsidP="004D2F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pict w14:anchorId="4ADF7475">
          <v:rect id="_x0000_i1025" style="width:0;height:1.5pt" o:hralign="center" o:hrstd="t" o:hr="t" fillcolor="#a0a0a0" stroked="f"/>
        </w:pict>
      </w:r>
    </w:p>
    <w:p w14:paraId="54296EF7" w14:textId="77777777" w:rsidR="004D2F4B" w:rsidRPr="004D2F4B" w:rsidRDefault="004D2F4B" w:rsidP="004D2F4B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4D2F4B">
        <w:rPr>
          <w:rFonts w:ascii="Times New Roman" w:eastAsia="Calibri" w:hAnsi="Times New Roman" w:cs="Times New Roman"/>
          <w:i/>
        </w:rPr>
        <w:t>гр. Самоков</w:t>
      </w:r>
      <w:r w:rsidRPr="004D2F4B">
        <w:rPr>
          <w:rFonts w:ascii="Times New Roman" w:eastAsia="Calibri" w:hAnsi="Times New Roman" w:cs="Times New Roman"/>
          <w:i/>
          <w:lang w:val="ru-RU"/>
        </w:rPr>
        <w:t xml:space="preserve">, обл.Софийска ПК </w:t>
      </w:r>
      <w:r w:rsidRPr="004D2F4B">
        <w:rPr>
          <w:rFonts w:ascii="Times New Roman" w:eastAsia="Calibri" w:hAnsi="Times New Roman" w:cs="Times New Roman"/>
          <w:i/>
        </w:rPr>
        <w:t>2000, ул.“Софийско шосе”№18, директор: тел</w:t>
      </w:r>
      <w:r w:rsidRPr="004D2F4B">
        <w:rPr>
          <w:rFonts w:ascii="Times New Roman" w:eastAsia="Calibri" w:hAnsi="Times New Roman" w:cs="Times New Roman"/>
          <w:i/>
          <w:lang w:val="ru-RU"/>
        </w:rPr>
        <w:t>/</w:t>
      </w:r>
      <w:r w:rsidRPr="004D2F4B">
        <w:rPr>
          <w:rFonts w:ascii="Times New Roman" w:eastAsia="Calibri" w:hAnsi="Times New Roman" w:cs="Times New Roman"/>
          <w:i/>
        </w:rPr>
        <w:t>факс: 0722/6 64 27</w:t>
      </w:r>
      <w:r w:rsidRPr="004D2F4B">
        <w:rPr>
          <w:rFonts w:ascii="Times New Roman" w:eastAsia="Calibri" w:hAnsi="Times New Roman" w:cs="Times New Roman"/>
          <w:i/>
          <w:lang w:val="en-US"/>
        </w:rPr>
        <w:t xml:space="preserve">, </w:t>
      </w:r>
      <w:r w:rsidRPr="004D2F4B">
        <w:rPr>
          <w:rFonts w:ascii="Times New Roman" w:eastAsia="Calibri" w:hAnsi="Times New Roman" w:cs="Times New Roman"/>
          <w:i/>
          <w:lang w:val="de-DE"/>
        </w:rPr>
        <w:t>web</w:t>
      </w:r>
      <w:r w:rsidRPr="004D2F4B">
        <w:rPr>
          <w:rFonts w:ascii="Times New Roman" w:eastAsia="Calibri" w:hAnsi="Times New Roman" w:cs="Times New Roman"/>
          <w:i/>
          <w:lang w:val="ru-RU"/>
        </w:rPr>
        <w:t xml:space="preserve"> </w:t>
      </w:r>
      <w:r w:rsidRPr="004D2F4B">
        <w:rPr>
          <w:rFonts w:ascii="Times New Roman" w:eastAsia="Calibri" w:hAnsi="Times New Roman" w:cs="Times New Roman"/>
          <w:i/>
          <w:lang w:val="de-DE"/>
        </w:rPr>
        <w:t>site</w:t>
      </w:r>
      <w:r w:rsidRPr="004D2F4B">
        <w:rPr>
          <w:rFonts w:ascii="Times New Roman" w:eastAsia="Calibri" w:hAnsi="Times New Roman" w:cs="Times New Roman"/>
          <w:i/>
          <w:lang w:val="ru-RU"/>
        </w:rPr>
        <w:t xml:space="preserve">: </w:t>
      </w:r>
      <w:hyperlink r:id="rId7" w:history="1">
        <w:r w:rsidRPr="004D2F4B">
          <w:rPr>
            <w:rFonts w:ascii="Times New Roman" w:eastAsia="Calibri" w:hAnsi="Times New Roman" w:cs="Times New Roman"/>
            <w:b/>
            <w:i/>
            <w:color w:val="0000FF"/>
            <w:u w:val="single"/>
            <w:lang w:val="de-DE"/>
          </w:rPr>
          <w:t>www</w:t>
        </w:r>
        <w:r w:rsidRPr="004D2F4B">
          <w:rPr>
            <w:rFonts w:ascii="Times New Roman" w:eastAsia="Calibri" w:hAnsi="Times New Roman" w:cs="Times New Roman"/>
            <w:b/>
            <w:i/>
            <w:color w:val="0000FF"/>
            <w:u w:val="single"/>
            <w:lang w:val="ru-RU"/>
          </w:rPr>
          <w:t>.</w:t>
        </w:r>
        <w:r w:rsidRPr="004D2F4B">
          <w:rPr>
            <w:rFonts w:ascii="Times New Roman" w:eastAsia="Calibri" w:hAnsi="Times New Roman" w:cs="Times New Roman"/>
            <w:b/>
            <w:i/>
            <w:color w:val="0000FF"/>
            <w:u w:val="single"/>
            <w:lang w:val="de-DE"/>
          </w:rPr>
          <w:t>pgtsamokov</w:t>
        </w:r>
        <w:r w:rsidRPr="004D2F4B">
          <w:rPr>
            <w:rFonts w:ascii="Times New Roman" w:eastAsia="Calibri" w:hAnsi="Times New Roman" w:cs="Times New Roman"/>
            <w:b/>
            <w:i/>
            <w:color w:val="0000FF"/>
            <w:u w:val="single"/>
            <w:lang w:val="ru-RU"/>
          </w:rPr>
          <w:t>.</w:t>
        </w:r>
        <w:r w:rsidRPr="004D2F4B">
          <w:rPr>
            <w:rFonts w:ascii="Times New Roman" w:eastAsia="Calibri" w:hAnsi="Times New Roman" w:cs="Times New Roman"/>
            <w:b/>
            <w:i/>
            <w:color w:val="0000FF"/>
            <w:u w:val="single"/>
            <w:lang w:val="de-DE"/>
          </w:rPr>
          <w:t>org</w:t>
        </w:r>
      </w:hyperlink>
      <w:r w:rsidRPr="004D2F4B">
        <w:rPr>
          <w:rFonts w:ascii="Times New Roman" w:eastAsia="Calibri" w:hAnsi="Times New Roman" w:cs="Times New Roman"/>
          <w:i/>
          <w:lang w:val="ru-RU"/>
        </w:rPr>
        <w:t xml:space="preserve">; </w:t>
      </w:r>
      <w:r w:rsidRPr="004D2F4B">
        <w:rPr>
          <w:rFonts w:ascii="Times New Roman" w:eastAsia="Calibri" w:hAnsi="Times New Roman" w:cs="Times New Roman"/>
          <w:i/>
          <w:lang w:val="de-DE"/>
        </w:rPr>
        <w:t>e</w:t>
      </w:r>
      <w:r w:rsidRPr="004D2F4B">
        <w:rPr>
          <w:rFonts w:ascii="Times New Roman" w:eastAsia="Calibri" w:hAnsi="Times New Roman" w:cs="Times New Roman"/>
          <w:i/>
          <w:lang w:val="ru-RU"/>
        </w:rPr>
        <w:t>-</w:t>
      </w:r>
      <w:r w:rsidRPr="004D2F4B">
        <w:rPr>
          <w:rFonts w:ascii="Times New Roman" w:eastAsia="Calibri" w:hAnsi="Times New Roman" w:cs="Times New Roman"/>
          <w:i/>
          <w:lang w:val="de-DE"/>
        </w:rPr>
        <w:t>mail</w:t>
      </w:r>
      <w:r w:rsidRPr="004D2F4B">
        <w:rPr>
          <w:rFonts w:ascii="Times New Roman" w:eastAsia="Calibri" w:hAnsi="Times New Roman" w:cs="Times New Roman"/>
          <w:i/>
          <w:lang w:val="ru-RU"/>
        </w:rPr>
        <w:t>:</w:t>
      </w:r>
      <w:hyperlink r:id="rId8" w:history="1">
        <w:r w:rsidRPr="004D2F4B">
          <w:rPr>
            <w:rFonts w:ascii="Times New Roman" w:eastAsia="Calibri" w:hAnsi="Times New Roman" w:cs="Times New Roman"/>
            <w:b/>
            <w:i/>
            <w:color w:val="0000FF"/>
            <w:u w:val="single"/>
            <w:lang w:val="de-DE"/>
          </w:rPr>
          <w:t>pgtsamokov</w:t>
        </w:r>
        <w:r w:rsidRPr="004D2F4B">
          <w:rPr>
            <w:rFonts w:ascii="Times New Roman" w:eastAsia="Calibri" w:hAnsi="Times New Roman" w:cs="Times New Roman"/>
            <w:b/>
            <w:i/>
            <w:color w:val="0000FF"/>
            <w:u w:val="single"/>
            <w:lang w:val="ru-RU"/>
          </w:rPr>
          <w:t>@</w:t>
        </w:r>
        <w:r w:rsidRPr="004D2F4B">
          <w:rPr>
            <w:rFonts w:ascii="Times New Roman" w:eastAsia="Calibri" w:hAnsi="Times New Roman" w:cs="Times New Roman"/>
            <w:b/>
            <w:i/>
            <w:color w:val="0000FF"/>
            <w:u w:val="single"/>
            <w:lang w:val="de-DE"/>
          </w:rPr>
          <w:t>abv</w:t>
        </w:r>
        <w:r w:rsidRPr="004D2F4B">
          <w:rPr>
            <w:rFonts w:ascii="Times New Roman" w:eastAsia="Calibri" w:hAnsi="Times New Roman" w:cs="Times New Roman"/>
            <w:b/>
            <w:i/>
            <w:color w:val="0000FF"/>
            <w:u w:val="single"/>
            <w:lang w:val="ru-RU"/>
          </w:rPr>
          <w:t>.</w:t>
        </w:r>
        <w:r w:rsidRPr="004D2F4B">
          <w:rPr>
            <w:rFonts w:ascii="Times New Roman" w:eastAsia="Calibri" w:hAnsi="Times New Roman" w:cs="Times New Roman"/>
            <w:b/>
            <w:i/>
            <w:color w:val="0000FF"/>
            <w:u w:val="single"/>
            <w:lang w:val="de-DE"/>
          </w:rPr>
          <w:t>bg</w:t>
        </w:r>
      </w:hyperlink>
    </w:p>
    <w:p w14:paraId="1CE42EE0" w14:textId="77777777" w:rsidR="008C4672" w:rsidRDefault="008254B9" w:rsidP="008254B9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lang w:eastAsia="bg-BG"/>
        </w:rPr>
      </w:pPr>
      <w:r w:rsidRPr="008254B9">
        <w:rPr>
          <w:rFonts w:ascii="Arial Narrow" w:eastAsia="Times New Roman" w:hAnsi="Arial Narrow" w:cs="Times New Roman"/>
          <w:b/>
          <w:bCs/>
          <w:lang w:eastAsia="bg-BG"/>
        </w:rPr>
        <w:t>ПРАВИЛНИК ЗА РАБОТАТА</w:t>
      </w:r>
    </w:p>
    <w:p w14:paraId="1FA98B4B" w14:textId="511E0443" w:rsidR="008254B9" w:rsidRPr="008254B9" w:rsidRDefault="008254B9" w:rsidP="008254B9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lang w:eastAsia="bg-BG"/>
        </w:rPr>
      </w:pPr>
      <w:r w:rsidRPr="008254B9">
        <w:rPr>
          <w:rFonts w:ascii="Arial Narrow" w:eastAsia="Times New Roman" w:hAnsi="Arial Narrow" w:cs="Times New Roman"/>
          <w:b/>
          <w:bCs/>
          <w:lang w:eastAsia="bg-BG"/>
        </w:rPr>
        <w:t xml:space="preserve"> НА ПЕДАГОГИЧЕСКИЯ</w:t>
      </w:r>
      <w:r w:rsidR="008C4672">
        <w:rPr>
          <w:rFonts w:ascii="Arial Narrow" w:eastAsia="Times New Roman" w:hAnsi="Arial Narrow" w:cs="Times New Roman"/>
          <w:b/>
          <w:bCs/>
          <w:lang w:eastAsia="bg-BG"/>
        </w:rPr>
        <w:t xml:space="preserve"> </w:t>
      </w:r>
      <w:r w:rsidRPr="008254B9">
        <w:rPr>
          <w:rFonts w:ascii="Arial Narrow" w:eastAsia="Times New Roman" w:hAnsi="Arial Narrow" w:cs="Times New Roman"/>
          <w:b/>
          <w:bCs/>
          <w:lang w:eastAsia="bg-BG"/>
        </w:rPr>
        <w:t xml:space="preserve">СЪВЕТ В </w:t>
      </w:r>
      <w:r w:rsidR="008C4672">
        <w:rPr>
          <w:rFonts w:ascii="Arial Narrow" w:eastAsia="Times New Roman" w:hAnsi="Arial Narrow" w:cs="Times New Roman"/>
          <w:b/>
          <w:bCs/>
          <w:lang w:eastAsia="bg-BG"/>
        </w:rPr>
        <w:t>ПГ ПО ТУРИЗЪМ</w:t>
      </w:r>
      <w:r w:rsidRPr="008254B9">
        <w:rPr>
          <w:rFonts w:ascii="Arial Narrow" w:eastAsia="Times New Roman" w:hAnsi="Arial Narrow" w:cs="Times New Roman"/>
          <w:b/>
          <w:bCs/>
          <w:lang w:eastAsia="bg-BG"/>
        </w:rPr>
        <w:t>,</w:t>
      </w:r>
      <w:r w:rsidR="008C4672">
        <w:rPr>
          <w:rFonts w:ascii="Arial Narrow" w:eastAsia="Times New Roman" w:hAnsi="Arial Narrow" w:cs="Times New Roman"/>
          <w:b/>
          <w:bCs/>
          <w:lang w:eastAsia="bg-BG"/>
        </w:rPr>
        <w:t xml:space="preserve"> САМОКОВ</w:t>
      </w:r>
    </w:p>
    <w:p w14:paraId="3D9C795A" w14:textId="77777777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І. Общи положения</w:t>
      </w:r>
    </w:p>
    <w:p w14:paraId="13856501" w14:textId="5D654234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Настоящият правилник урежда процедурата за работа на</w:t>
      </w:r>
      <w:r w:rsidR="008F3A02">
        <w:rPr>
          <w:rFonts w:ascii="Arial Narrow" w:eastAsia="Times New Roman" w:hAnsi="Arial Narrow" w:cs="Times New Roman"/>
          <w:bCs/>
          <w:lang w:eastAsia="bg-BG"/>
        </w:rPr>
        <w:t xml:space="preserve"> педагогическия съвет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при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заседание и дейността за изградените към ПС комисии. Той регламентира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участието на педагогическата колегия и останалите членове /с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регламентиран статут/ в заседанията на ПС.</w:t>
      </w:r>
    </w:p>
    <w:p w14:paraId="7F8086B7" w14:textId="77777777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ІІ. Статут на педагогическия съвет</w:t>
      </w:r>
    </w:p>
    <w:p w14:paraId="00BD12E5" w14:textId="2B4C40C4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1. П</w:t>
      </w:r>
      <w:r w:rsidR="008F3A02">
        <w:rPr>
          <w:rFonts w:ascii="Arial Narrow" w:eastAsia="Times New Roman" w:hAnsi="Arial Narrow" w:cs="Times New Roman"/>
          <w:bCs/>
          <w:lang w:eastAsia="bg-BG"/>
        </w:rPr>
        <w:t>едагогическият съвет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е орган на училищното самоуправление.</w:t>
      </w:r>
    </w:p>
    <w:p w14:paraId="0DFA8E86" w14:textId="7BFFDA25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2.В състава на 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>П</w:t>
      </w:r>
      <w:r w:rsidR="008F3A02">
        <w:rPr>
          <w:rFonts w:ascii="Arial Narrow" w:eastAsia="Times New Roman" w:hAnsi="Arial Narrow" w:cs="Times New Roman"/>
          <w:bCs/>
          <w:lang w:eastAsia="bg-BG"/>
        </w:rPr>
        <w:t>едагогическия съвет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се включват всички педагогически специалисти,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които са назначени на основен трудов договор в училището.</w:t>
      </w:r>
    </w:p>
    <w:p w14:paraId="71698946" w14:textId="5C28939A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/1/ С право на съвещателен глас в заседанията може да участват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членове на Училищното настоятелство, членове на Обществения съвет,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както и медицинското лице, обслужващо училището.</w:t>
      </w:r>
    </w:p>
    <w:p w14:paraId="78C44567" w14:textId="198A2BDA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3. Председател на 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>П</w:t>
      </w:r>
      <w:r w:rsidR="008F3A02">
        <w:rPr>
          <w:rFonts w:ascii="Arial Narrow" w:eastAsia="Times New Roman" w:hAnsi="Arial Narrow" w:cs="Times New Roman"/>
          <w:bCs/>
          <w:lang w:eastAsia="bg-BG"/>
        </w:rPr>
        <w:t>едагогическия съвет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е директорът на училището.</w:t>
      </w:r>
    </w:p>
    <w:p w14:paraId="5E29C619" w14:textId="26424DE4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4. Дейността на членовете на 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>П</w:t>
      </w:r>
      <w:r w:rsidR="008F3A02">
        <w:rPr>
          <w:rFonts w:ascii="Arial Narrow" w:eastAsia="Times New Roman" w:hAnsi="Arial Narrow" w:cs="Times New Roman"/>
          <w:bCs/>
          <w:lang w:eastAsia="bg-BG"/>
        </w:rPr>
        <w:t>едагогическия съвет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е регламентирана в настоящия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правилник.</w:t>
      </w:r>
    </w:p>
    <w:p w14:paraId="68236D7F" w14:textId="1787DA07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5.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Педагогическият съвет има правомощия, подробно изброени в чл.263,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ал. 1 от ЗПУО и взема решения по регламентираните моменти.</w:t>
      </w:r>
    </w:p>
    <w:p w14:paraId="3743E3C2" w14:textId="0CB1AEB4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6.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По своя инициатива /2/3 от списъчния състав може да бъде ангажиран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с въпроси от непедагогическо естество, касаещи нормалното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функциониране на институцията.</w:t>
      </w:r>
    </w:p>
    <w:p w14:paraId="0FD30809" w14:textId="75A1E622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7. Председателят на 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>П</w:t>
      </w:r>
      <w:r w:rsidR="008F3A02">
        <w:rPr>
          <w:rFonts w:ascii="Arial Narrow" w:eastAsia="Times New Roman" w:hAnsi="Arial Narrow" w:cs="Times New Roman"/>
          <w:bCs/>
          <w:lang w:eastAsia="bg-BG"/>
        </w:rPr>
        <w:t>едагогическия съвет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ръководи заседанията и се отчита пред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членовете за изпълнението на приети решения.</w:t>
      </w:r>
    </w:p>
    <w:p w14:paraId="2DE7FC17" w14:textId="650C6B97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8. Към 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>П</w:t>
      </w:r>
      <w:r w:rsidR="008F3A02">
        <w:rPr>
          <w:rFonts w:ascii="Arial Narrow" w:eastAsia="Times New Roman" w:hAnsi="Arial Narrow" w:cs="Times New Roman"/>
          <w:bCs/>
          <w:lang w:eastAsia="bg-BG"/>
        </w:rPr>
        <w:t>едагогическия съвет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за всяка година се избират постоянни и временни комисии.</w:t>
      </w:r>
    </w:p>
    <w:p w14:paraId="2D1A4320" w14:textId="644BA83F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/1/ Броят на комисиите и сферите им за дейност се определят с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решение на 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>П</w:t>
      </w:r>
      <w:r w:rsidR="008F3A02">
        <w:rPr>
          <w:rFonts w:ascii="Arial Narrow" w:eastAsia="Times New Roman" w:hAnsi="Arial Narrow" w:cs="Times New Roman"/>
          <w:bCs/>
          <w:lang w:eastAsia="bg-BG"/>
        </w:rPr>
        <w:t>едагогическия съвет</w:t>
      </w:r>
      <w:r w:rsidRPr="008C4672">
        <w:rPr>
          <w:rFonts w:ascii="Arial Narrow" w:eastAsia="Times New Roman" w:hAnsi="Arial Narrow" w:cs="Times New Roman"/>
          <w:bCs/>
          <w:lang w:eastAsia="bg-BG"/>
        </w:rPr>
        <w:t>.</w:t>
      </w:r>
    </w:p>
    <w:p w14:paraId="571E69CB" w14:textId="5B64157C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/2/ Комисиите се ръководят от председател, който се избира на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заседание на 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>П</w:t>
      </w:r>
      <w:r w:rsidR="008F3A02">
        <w:rPr>
          <w:rFonts w:ascii="Arial Narrow" w:eastAsia="Times New Roman" w:hAnsi="Arial Narrow" w:cs="Times New Roman"/>
          <w:bCs/>
          <w:lang w:eastAsia="bg-BG"/>
        </w:rPr>
        <w:t>едагогическия съвет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чрез явно гласуване.</w:t>
      </w:r>
    </w:p>
    <w:p w14:paraId="264B8488" w14:textId="54DF2202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/3/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Личностният състав на всяка от комисиите се избира чрез явно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гласуване, като за всеки кандидат трябва да се гласували не по- малко от 2/3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от присъстващите.</w:t>
      </w:r>
    </w:p>
    <w:p w14:paraId="2D7F110D" w14:textId="550D613D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9. На свое заседание 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>П</w:t>
      </w:r>
      <w:r w:rsidR="008F3A02">
        <w:rPr>
          <w:rFonts w:ascii="Arial Narrow" w:eastAsia="Times New Roman" w:hAnsi="Arial Narrow" w:cs="Times New Roman"/>
          <w:bCs/>
          <w:lang w:eastAsia="bg-BG"/>
        </w:rPr>
        <w:t>едагогическият съвет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утвърждава следните постоянни училищни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комисии:</w:t>
      </w:r>
    </w:p>
    <w:p w14:paraId="7EBDE2A1" w14:textId="22852D92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1.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Комисия по БДП</w:t>
      </w:r>
    </w:p>
    <w:p w14:paraId="55AC428F" w14:textId="6A31FDB2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2.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Комисия за осигуряване на БУВОТ</w:t>
      </w:r>
    </w:p>
    <w:p w14:paraId="4C823C65" w14:textId="1ADE96B1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3.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Комисия по етика.</w:t>
      </w:r>
    </w:p>
    <w:p w14:paraId="16948E5A" w14:textId="26E5AAFA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lastRenderedPageBreak/>
        <w:t>Чл.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10.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Постоянните комисии заседават и вземат решения, когато на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заседанията им присъстват повече от половината им членове.</w:t>
      </w:r>
    </w:p>
    <w:p w14:paraId="7ECC63BF" w14:textId="1C16A7EE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/1/ В случаите, когато комисията внася материали за обсъждане на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заседание на 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>П</w:t>
      </w:r>
      <w:r w:rsidR="008F3A02">
        <w:rPr>
          <w:rFonts w:ascii="Arial Narrow" w:eastAsia="Times New Roman" w:hAnsi="Arial Narrow" w:cs="Times New Roman"/>
          <w:bCs/>
          <w:lang w:eastAsia="bg-BG"/>
        </w:rPr>
        <w:t>едагогическия съвет</w:t>
      </w:r>
      <w:r w:rsidRPr="008C4672">
        <w:rPr>
          <w:rFonts w:ascii="Arial Narrow" w:eastAsia="Times New Roman" w:hAnsi="Arial Narrow" w:cs="Times New Roman"/>
          <w:bCs/>
          <w:lang w:eastAsia="bg-BG"/>
        </w:rPr>
        <w:t>, тя излъчва от своите членове говорител /вносител на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материалите/.</w:t>
      </w:r>
    </w:p>
    <w:p w14:paraId="75844696" w14:textId="24B67B89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/2/ Комисиите водят протоколи за своите заседания, копия от които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представят на председателя на 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>П</w:t>
      </w:r>
      <w:r w:rsidR="008F3A02">
        <w:rPr>
          <w:rFonts w:ascii="Arial Narrow" w:eastAsia="Times New Roman" w:hAnsi="Arial Narrow" w:cs="Times New Roman"/>
          <w:bCs/>
          <w:lang w:eastAsia="bg-BG"/>
        </w:rPr>
        <w:t>едагогиче</w:t>
      </w:r>
      <w:r w:rsidR="008F3A02">
        <w:rPr>
          <w:rFonts w:ascii="Arial Narrow" w:eastAsia="Times New Roman" w:hAnsi="Arial Narrow" w:cs="Times New Roman"/>
          <w:bCs/>
          <w:lang w:eastAsia="bg-BG"/>
        </w:rPr>
        <w:t>ския</w:t>
      </w:r>
      <w:r w:rsidR="008F3A02">
        <w:rPr>
          <w:rFonts w:ascii="Arial Narrow" w:eastAsia="Times New Roman" w:hAnsi="Arial Narrow" w:cs="Times New Roman"/>
          <w:bCs/>
          <w:lang w:eastAsia="bg-BG"/>
        </w:rPr>
        <w:t xml:space="preserve"> съвет</w:t>
      </w:r>
      <w:r w:rsidRPr="008C4672">
        <w:rPr>
          <w:rFonts w:ascii="Arial Narrow" w:eastAsia="Times New Roman" w:hAnsi="Arial Narrow" w:cs="Times New Roman"/>
          <w:bCs/>
          <w:lang w:eastAsia="bg-BG"/>
        </w:rPr>
        <w:t>.</w:t>
      </w:r>
    </w:p>
    <w:p w14:paraId="5E6B630C" w14:textId="53DD0B2A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11. За решаване на извънредни проблеми, включени в дейностния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спектър на училището, се избират временни комисии.</w:t>
      </w:r>
    </w:p>
    <w:p w14:paraId="58C3A4B1" w14:textId="77777777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/1/ Временните комисии са с правомощията на постоянните комисии.</w:t>
      </w:r>
    </w:p>
    <w:p w14:paraId="4E07FDFC" w14:textId="3CA6F016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/2/ Дейността на временните комисии се прекратява с изтичане на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определения срок.</w:t>
      </w:r>
    </w:p>
    <w:p w14:paraId="23A779E0" w14:textId="42BBFEE1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12. Права на членовете на 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>П</w:t>
      </w:r>
      <w:r w:rsidR="008F3A02">
        <w:rPr>
          <w:rFonts w:ascii="Arial Narrow" w:eastAsia="Times New Roman" w:hAnsi="Arial Narrow" w:cs="Times New Roman"/>
          <w:bCs/>
          <w:lang w:eastAsia="bg-BG"/>
        </w:rPr>
        <w:t>едагогическия съвет</w:t>
      </w:r>
      <w:r w:rsidRPr="008C4672">
        <w:rPr>
          <w:rFonts w:ascii="Arial Narrow" w:eastAsia="Times New Roman" w:hAnsi="Arial Narrow" w:cs="Times New Roman"/>
          <w:bCs/>
          <w:lang w:eastAsia="bg-BG"/>
        </w:rPr>
        <w:t>.</w:t>
      </w:r>
    </w:p>
    <w:p w14:paraId="458213DD" w14:textId="4153B543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/1/ Всеки член на 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>П</w:t>
      </w:r>
      <w:r w:rsidR="008F3A02">
        <w:rPr>
          <w:rFonts w:ascii="Arial Narrow" w:eastAsia="Times New Roman" w:hAnsi="Arial Narrow" w:cs="Times New Roman"/>
          <w:bCs/>
          <w:lang w:eastAsia="bg-BG"/>
        </w:rPr>
        <w:t>едагогическия съвет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може да бъде избиран в състава на постоянни и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временни комисии.</w:t>
      </w:r>
    </w:p>
    <w:p w14:paraId="02454111" w14:textId="5E5AD9B5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/2/ Всеки член на 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>П</w:t>
      </w:r>
      <w:r w:rsidR="008F3A02">
        <w:rPr>
          <w:rFonts w:ascii="Arial Narrow" w:eastAsia="Times New Roman" w:hAnsi="Arial Narrow" w:cs="Times New Roman"/>
          <w:bCs/>
          <w:lang w:eastAsia="bg-BG"/>
        </w:rPr>
        <w:t>едагогическия съвет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може да предлага включване в дневния ред на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заседанието въпроси от компетентността на съвета и да внася проекти за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решение.</w:t>
      </w:r>
    </w:p>
    <w:p w14:paraId="1BAEA11D" w14:textId="1D7933ED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/3/ Всеки член на 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>П</w:t>
      </w:r>
      <w:r w:rsidR="008F3A02">
        <w:rPr>
          <w:rFonts w:ascii="Arial Narrow" w:eastAsia="Times New Roman" w:hAnsi="Arial Narrow" w:cs="Times New Roman"/>
          <w:bCs/>
          <w:lang w:eastAsia="bg-BG"/>
        </w:rPr>
        <w:t>едагогическия съвет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може да участва в обсъждане и решаване на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въпроси от компетентността на съвета.</w:t>
      </w:r>
    </w:p>
    <w:p w14:paraId="52C2A8B2" w14:textId="05E15651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4/ Всеки член на 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>П</w:t>
      </w:r>
      <w:r w:rsidR="008F3A02">
        <w:rPr>
          <w:rFonts w:ascii="Arial Narrow" w:eastAsia="Times New Roman" w:hAnsi="Arial Narrow" w:cs="Times New Roman"/>
          <w:bCs/>
          <w:lang w:eastAsia="bg-BG"/>
        </w:rPr>
        <w:t>едагогиче</w:t>
      </w:r>
      <w:r w:rsidR="008F3A02">
        <w:rPr>
          <w:rFonts w:ascii="Arial Narrow" w:eastAsia="Times New Roman" w:hAnsi="Arial Narrow" w:cs="Times New Roman"/>
          <w:bCs/>
          <w:lang w:eastAsia="bg-BG"/>
        </w:rPr>
        <w:t>ския</w:t>
      </w:r>
      <w:r w:rsidR="008F3A02">
        <w:rPr>
          <w:rFonts w:ascii="Arial Narrow" w:eastAsia="Times New Roman" w:hAnsi="Arial Narrow" w:cs="Times New Roman"/>
          <w:bCs/>
          <w:lang w:eastAsia="bg-BG"/>
        </w:rPr>
        <w:t xml:space="preserve"> съвет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може да отправя питания към председателя на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съвета и училищното ръководство. На питането се отговаря устно или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писмено на същото заседание, освен ако съветът реши друго.</w:t>
      </w:r>
    </w:p>
    <w:p w14:paraId="75E4EF75" w14:textId="1FAC75D3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/5/ Всеки член на 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>П</w:t>
      </w:r>
      <w:r w:rsidR="008F3A02">
        <w:rPr>
          <w:rFonts w:ascii="Arial Narrow" w:eastAsia="Times New Roman" w:hAnsi="Arial Narrow" w:cs="Times New Roman"/>
          <w:bCs/>
          <w:lang w:eastAsia="bg-BG"/>
        </w:rPr>
        <w:t>едагогическия съвет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може да получава от училището или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синдикалното ръководство информация, която е необходима във връзка с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участието му в заседание на 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>П</w:t>
      </w:r>
      <w:r w:rsidR="008F3A02">
        <w:rPr>
          <w:rFonts w:ascii="Arial Narrow" w:eastAsia="Times New Roman" w:hAnsi="Arial Narrow" w:cs="Times New Roman"/>
          <w:bCs/>
          <w:lang w:eastAsia="bg-BG"/>
        </w:rPr>
        <w:t>едагогическия съвет</w:t>
      </w:r>
      <w:r w:rsidRPr="008C4672">
        <w:rPr>
          <w:rFonts w:ascii="Arial Narrow" w:eastAsia="Times New Roman" w:hAnsi="Arial Narrow" w:cs="Times New Roman"/>
          <w:bCs/>
          <w:lang w:eastAsia="bg-BG"/>
        </w:rPr>
        <w:t>.</w:t>
      </w:r>
    </w:p>
    <w:p w14:paraId="6AC351D0" w14:textId="180C85BE" w:rsidR="008254B9" w:rsidRPr="008C4672" w:rsidRDefault="008254B9" w:rsidP="008F3A02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13.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="008F3A02">
        <w:rPr>
          <w:rFonts w:ascii="Arial Narrow" w:eastAsia="Times New Roman" w:hAnsi="Arial Narrow" w:cs="Times New Roman"/>
          <w:bCs/>
          <w:lang w:eastAsia="bg-BG"/>
        </w:rPr>
        <w:t xml:space="preserve">Задължения на членовете на 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>П</w:t>
      </w:r>
      <w:r w:rsidR="008F3A02">
        <w:rPr>
          <w:rFonts w:ascii="Arial Narrow" w:eastAsia="Times New Roman" w:hAnsi="Arial Narrow" w:cs="Times New Roman"/>
          <w:bCs/>
          <w:lang w:eastAsia="bg-BG"/>
        </w:rPr>
        <w:t>едагогическият съвет</w:t>
      </w:r>
      <w:r w:rsidR="008F3A02">
        <w:rPr>
          <w:rFonts w:ascii="Arial Narrow" w:eastAsia="Times New Roman" w:hAnsi="Arial Narrow" w:cs="Times New Roman"/>
          <w:bCs/>
          <w:lang w:eastAsia="bg-BG"/>
        </w:rPr>
        <w:t>.</w:t>
      </w:r>
    </w:p>
    <w:p w14:paraId="7CAB7549" w14:textId="61CAE341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/1/ Всеки член на 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>П</w:t>
      </w:r>
      <w:r w:rsidR="008F3A02">
        <w:rPr>
          <w:rFonts w:ascii="Arial Narrow" w:eastAsia="Times New Roman" w:hAnsi="Arial Narrow" w:cs="Times New Roman"/>
          <w:bCs/>
          <w:lang w:eastAsia="bg-BG"/>
        </w:rPr>
        <w:t>едагогическия съвет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е длъжен да присъства на заседанията на съвета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и на постоянните комисии, в които е избран.</w:t>
      </w:r>
    </w:p>
    <w:p w14:paraId="4535440A" w14:textId="0202E127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/2/ Всеки член на 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>П</w:t>
      </w:r>
      <w:r w:rsidR="008F3A02">
        <w:rPr>
          <w:rFonts w:ascii="Arial Narrow" w:eastAsia="Times New Roman" w:hAnsi="Arial Narrow" w:cs="Times New Roman"/>
          <w:bCs/>
          <w:lang w:eastAsia="bg-BG"/>
        </w:rPr>
        <w:t>едагогическия съвет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е длъжен да участва в работата по разглежданите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въпроси и да спазва настоящия правилник.</w:t>
      </w:r>
    </w:p>
    <w:p w14:paraId="746CA554" w14:textId="65610EA2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/3/ Всеки член на 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>П</w:t>
      </w:r>
      <w:r w:rsidR="008F3A02">
        <w:rPr>
          <w:rFonts w:ascii="Arial Narrow" w:eastAsia="Times New Roman" w:hAnsi="Arial Narrow" w:cs="Times New Roman"/>
          <w:bCs/>
          <w:lang w:eastAsia="bg-BG"/>
        </w:rPr>
        <w:t>едагогическия съвет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е длъжен да изпълнява протоколираните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решения от заседанията на съвета.</w:t>
      </w:r>
    </w:p>
    <w:p w14:paraId="070F74C4" w14:textId="77777777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ІIІ. Ред за работа на педагогическия съвет</w:t>
      </w:r>
    </w:p>
    <w:p w14:paraId="36F00DBF" w14:textId="2AA634D2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14.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Педагогическият съвет провежда заседанията си съгласно изготвения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и приет план за работа на ПС и заседава в случаите, предвидени в ЗПУО.</w:t>
      </w:r>
    </w:p>
    <w:p w14:paraId="3046ABB5" w14:textId="073B0FB4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15.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/1/ Дневният ред се уточнява от председателя на ПС пет работни дни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преди всяко заседание, а се приема в началото на заседанието.</w:t>
      </w:r>
    </w:p>
    <w:p w14:paraId="036723F5" w14:textId="7A0F6034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/2/ На заседанията на ПС могат да бъдат поканени експерти от РУО и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специалисти от общинската администрация като консултанти и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наблюдатели без право на глас в решенията на съвета по проблеми, касаещи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развитието и функционирането на училищната институция.</w:t>
      </w:r>
    </w:p>
    <w:p w14:paraId="19687949" w14:textId="7C1CEF22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/3/ Всички материали, касаещи дневния ред на заседанието, се оставят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при председателя, за да бъдат на разположение на желаещите членове на ПС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да се запознаят със съдържанието им.</w:t>
      </w:r>
    </w:p>
    <w:p w14:paraId="539BBAAD" w14:textId="7EFF718C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lastRenderedPageBreak/>
        <w:t>Чл.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16. Заседанията на 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>П</w:t>
      </w:r>
      <w:r w:rsidR="008F3A02">
        <w:rPr>
          <w:rFonts w:ascii="Arial Narrow" w:eastAsia="Times New Roman" w:hAnsi="Arial Narrow" w:cs="Times New Roman"/>
          <w:bCs/>
          <w:lang w:eastAsia="bg-BG"/>
        </w:rPr>
        <w:t>едагогиче</w:t>
      </w:r>
      <w:r w:rsidR="008F3A02">
        <w:rPr>
          <w:rFonts w:ascii="Arial Narrow" w:eastAsia="Times New Roman" w:hAnsi="Arial Narrow" w:cs="Times New Roman"/>
          <w:bCs/>
          <w:lang w:eastAsia="bg-BG"/>
        </w:rPr>
        <w:t>ския</w:t>
      </w:r>
      <w:r w:rsidR="008F3A02">
        <w:rPr>
          <w:rFonts w:ascii="Arial Narrow" w:eastAsia="Times New Roman" w:hAnsi="Arial Narrow" w:cs="Times New Roman"/>
          <w:bCs/>
          <w:lang w:eastAsia="bg-BG"/>
        </w:rPr>
        <w:t xml:space="preserve"> съвет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се ръководят от председателя или неговия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заместник.</w:t>
      </w:r>
    </w:p>
    <w:p w14:paraId="1BA89B97" w14:textId="07E831C2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/1/ Председателят дава думата за изказвания на членовете на 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>П</w:t>
      </w:r>
      <w:r w:rsidR="008F3A02">
        <w:rPr>
          <w:rFonts w:ascii="Arial Narrow" w:eastAsia="Times New Roman" w:hAnsi="Arial Narrow" w:cs="Times New Roman"/>
          <w:bCs/>
          <w:lang w:eastAsia="bg-BG"/>
        </w:rPr>
        <w:t>едагогическия съвет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пореда на заявлението им за искане на думата.</w:t>
      </w:r>
    </w:p>
    <w:p w14:paraId="0BC1EADB" w14:textId="4CA2A344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/2/ Никой от присъстващите на заседанието на 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>П</w:t>
      </w:r>
      <w:r w:rsidR="008F3A02">
        <w:rPr>
          <w:rFonts w:ascii="Arial Narrow" w:eastAsia="Times New Roman" w:hAnsi="Arial Narrow" w:cs="Times New Roman"/>
          <w:bCs/>
          <w:lang w:eastAsia="bg-BG"/>
        </w:rPr>
        <w:t>едагогиче</w:t>
      </w:r>
      <w:r w:rsidR="008F3A02">
        <w:rPr>
          <w:rFonts w:ascii="Arial Narrow" w:eastAsia="Times New Roman" w:hAnsi="Arial Narrow" w:cs="Times New Roman"/>
          <w:bCs/>
          <w:lang w:eastAsia="bg-BG"/>
        </w:rPr>
        <w:t>ския</w:t>
      </w:r>
      <w:r w:rsidR="008F3A02">
        <w:rPr>
          <w:rFonts w:ascii="Arial Narrow" w:eastAsia="Times New Roman" w:hAnsi="Arial Narrow" w:cs="Times New Roman"/>
          <w:bCs/>
          <w:lang w:eastAsia="bg-BG"/>
        </w:rPr>
        <w:t xml:space="preserve"> съвет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не може да сеизкаже, докато не му бъде дадена думата.</w:t>
      </w:r>
    </w:p>
    <w:p w14:paraId="63635BF6" w14:textId="343FA857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/3/ По процедурни въпроси думата се дава веднага - Процедурни са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тези въпроси, които съдържат предложения за подобряване на приетия ред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за протичане на реда или настоящия правилник.</w:t>
      </w:r>
    </w:p>
    <w:p w14:paraId="47AB1C88" w14:textId="55E48A0F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17.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Когато говорещият се отклонява от обсъждания въпрос,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 п</w:t>
      </w:r>
      <w:r w:rsidRPr="008C4672">
        <w:rPr>
          <w:rFonts w:ascii="Arial Narrow" w:eastAsia="Times New Roman" w:hAnsi="Arial Narrow" w:cs="Times New Roman"/>
          <w:bCs/>
          <w:lang w:eastAsia="bg-BG"/>
        </w:rPr>
        <w:t>редседателят го предупреждава, а ако нарушението продължи, му се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отнема думата.</w:t>
      </w:r>
    </w:p>
    <w:p w14:paraId="61ECCDB0" w14:textId="71F22108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18. По един и същи въпрос член на 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>П</w:t>
      </w:r>
      <w:r w:rsidR="008F3A02">
        <w:rPr>
          <w:rFonts w:ascii="Arial Narrow" w:eastAsia="Times New Roman" w:hAnsi="Arial Narrow" w:cs="Times New Roman"/>
          <w:bCs/>
          <w:lang w:eastAsia="bg-BG"/>
        </w:rPr>
        <w:t>едагогическия съвет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няма право да говори по същество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повече от два пъти.</w:t>
      </w:r>
    </w:p>
    <w:p w14:paraId="74B327A0" w14:textId="48550BAE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/1/ Всеки член на 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>П</w:t>
      </w:r>
      <w:r w:rsidR="008F3A02">
        <w:rPr>
          <w:rFonts w:ascii="Arial Narrow" w:eastAsia="Times New Roman" w:hAnsi="Arial Narrow" w:cs="Times New Roman"/>
          <w:bCs/>
          <w:lang w:eastAsia="bg-BG"/>
        </w:rPr>
        <w:t>едагогическия съвет</w:t>
      </w:r>
      <w:r w:rsidR="008F3A02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има право на реплика и кратко възражение срещу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приключило изказване.</w:t>
      </w:r>
    </w:p>
    <w:p w14:paraId="70838B92" w14:textId="76ED7E45" w:rsidR="008254B9" w:rsidRPr="008C4672" w:rsidRDefault="008254B9" w:rsidP="008254B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/2/ Репликата се прави веднага след изказването и не може да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продължава повече от две минути.</w:t>
      </w:r>
    </w:p>
    <w:p w14:paraId="4B2C3D95" w14:textId="1F05B3C1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/3/ По едно и също изказване не могат да се правят повече от три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реплики.</w:t>
      </w:r>
    </w:p>
    <w:p w14:paraId="7B435564" w14:textId="77777777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/4/ Не се допуска реплика на репликата.</w:t>
      </w:r>
    </w:p>
    <w:p w14:paraId="05E20A41" w14:textId="2BE7C9F3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19. Всеки член на </w:t>
      </w:r>
      <w:r w:rsidR="006C4AC4" w:rsidRPr="008C4672">
        <w:rPr>
          <w:rFonts w:ascii="Arial Narrow" w:eastAsia="Times New Roman" w:hAnsi="Arial Narrow" w:cs="Times New Roman"/>
          <w:bCs/>
          <w:lang w:eastAsia="bg-BG"/>
        </w:rPr>
        <w:t>П</w:t>
      </w:r>
      <w:r w:rsidR="006C4AC4">
        <w:rPr>
          <w:rFonts w:ascii="Arial Narrow" w:eastAsia="Times New Roman" w:hAnsi="Arial Narrow" w:cs="Times New Roman"/>
          <w:bCs/>
          <w:lang w:eastAsia="bg-BG"/>
        </w:rPr>
        <w:t>едагогическия съвет</w:t>
      </w:r>
      <w:r w:rsidR="006C4AC4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има право на лично обяснение до две минути,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когато:</w:t>
      </w:r>
    </w:p>
    <w:p w14:paraId="4BB02333" w14:textId="77777777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/1/ В направеното изказване е лично засегнат.</w:t>
      </w:r>
    </w:p>
    <w:p w14:paraId="3F432F39" w14:textId="77777777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/2/ Иска да обясни мотивите за своя отрицателен вот при гласуване.</w:t>
      </w:r>
    </w:p>
    <w:p w14:paraId="7493EEA4" w14:textId="1D2AF233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20. За обяснение на отрицателен вот думата се дава на най- малко трима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членове на </w:t>
      </w:r>
      <w:r w:rsidR="006C4AC4" w:rsidRPr="008C4672">
        <w:rPr>
          <w:rFonts w:ascii="Arial Narrow" w:eastAsia="Times New Roman" w:hAnsi="Arial Narrow" w:cs="Times New Roman"/>
          <w:bCs/>
          <w:lang w:eastAsia="bg-BG"/>
        </w:rPr>
        <w:t>П</w:t>
      </w:r>
      <w:r w:rsidR="006C4AC4">
        <w:rPr>
          <w:rFonts w:ascii="Arial Narrow" w:eastAsia="Times New Roman" w:hAnsi="Arial Narrow" w:cs="Times New Roman"/>
          <w:bCs/>
          <w:lang w:eastAsia="bg-BG"/>
        </w:rPr>
        <w:t>едагогиче</w:t>
      </w:r>
      <w:r w:rsidR="006C4AC4">
        <w:rPr>
          <w:rFonts w:ascii="Arial Narrow" w:eastAsia="Times New Roman" w:hAnsi="Arial Narrow" w:cs="Times New Roman"/>
          <w:bCs/>
          <w:lang w:eastAsia="bg-BG"/>
        </w:rPr>
        <w:t>ския</w:t>
      </w:r>
      <w:r w:rsidR="006C4AC4">
        <w:rPr>
          <w:rFonts w:ascii="Arial Narrow" w:eastAsia="Times New Roman" w:hAnsi="Arial Narrow" w:cs="Times New Roman"/>
          <w:bCs/>
          <w:lang w:eastAsia="bg-BG"/>
        </w:rPr>
        <w:t xml:space="preserve"> съвет</w:t>
      </w:r>
      <w:r w:rsidRPr="008C4672">
        <w:rPr>
          <w:rFonts w:ascii="Arial Narrow" w:eastAsia="Times New Roman" w:hAnsi="Arial Narrow" w:cs="Times New Roman"/>
          <w:bCs/>
          <w:lang w:eastAsia="bg-BG"/>
        </w:rPr>
        <w:t>.</w:t>
      </w:r>
    </w:p>
    <w:p w14:paraId="5BE6B655" w14:textId="54616565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21. Всеки член на </w:t>
      </w:r>
      <w:r w:rsidR="006C4AC4" w:rsidRPr="008C4672">
        <w:rPr>
          <w:rFonts w:ascii="Arial Narrow" w:eastAsia="Times New Roman" w:hAnsi="Arial Narrow" w:cs="Times New Roman"/>
          <w:bCs/>
          <w:lang w:eastAsia="bg-BG"/>
        </w:rPr>
        <w:t>П</w:t>
      </w:r>
      <w:r w:rsidR="006C4AC4">
        <w:rPr>
          <w:rFonts w:ascii="Arial Narrow" w:eastAsia="Times New Roman" w:hAnsi="Arial Narrow" w:cs="Times New Roman"/>
          <w:bCs/>
          <w:lang w:eastAsia="bg-BG"/>
        </w:rPr>
        <w:t>едагогическия съвет</w:t>
      </w:r>
      <w:r w:rsidR="006C4AC4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има право за изказване до 5 минути за всяка точка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от дневния ред.</w:t>
      </w:r>
    </w:p>
    <w:p w14:paraId="067CE58C" w14:textId="078BD68A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/1/ Ако за конкретен въпрос е приет друг регламент, времетраенето се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променя съгласно изискванията.</w:t>
      </w:r>
    </w:p>
    <w:p w14:paraId="1B84B7DC" w14:textId="4F6842DD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/2/ Ако ораторът превиши определеното време, председателят след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като го предупреди, му отнема думата.</w:t>
      </w:r>
    </w:p>
    <w:p w14:paraId="646371B2" w14:textId="0090018C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22.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След като се изчерпят заявленията за изказване, председателят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обявява разискванията за приключени.</w:t>
      </w:r>
    </w:p>
    <w:p w14:paraId="0DBA9D91" w14:textId="7E9AE712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/1/ В случай, че е внесено предложение за прекратяване или отлагане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на разискванията, преди гласуването му думата се дава на още един член на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="006C4AC4" w:rsidRPr="008C4672">
        <w:rPr>
          <w:rFonts w:ascii="Arial Narrow" w:eastAsia="Times New Roman" w:hAnsi="Arial Narrow" w:cs="Times New Roman"/>
          <w:bCs/>
          <w:lang w:eastAsia="bg-BG"/>
        </w:rPr>
        <w:t>П</w:t>
      </w:r>
      <w:r w:rsidR="006C4AC4">
        <w:rPr>
          <w:rFonts w:ascii="Arial Narrow" w:eastAsia="Times New Roman" w:hAnsi="Arial Narrow" w:cs="Times New Roman"/>
          <w:bCs/>
          <w:lang w:eastAsia="bg-BG"/>
        </w:rPr>
        <w:t>едагогическия съвет</w:t>
      </w:r>
      <w:r w:rsidRPr="008C4672">
        <w:rPr>
          <w:rFonts w:ascii="Arial Narrow" w:eastAsia="Times New Roman" w:hAnsi="Arial Narrow" w:cs="Times New Roman"/>
          <w:bCs/>
          <w:lang w:eastAsia="bg-BG"/>
        </w:rPr>
        <w:t>, който е на противоположно мнение.</w:t>
      </w:r>
    </w:p>
    <w:p w14:paraId="442B9B45" w14:textId="4BAE839D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/2/ Предложението за прекратяване се подлага на гласуване преди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="006C4AC4">
        <w:rPr>
          <w:rFonts w:ascii="Arial Narrow" w:eastAsia="Times New Roman" w:hAnsi="Arial Narrow" w:cs="Times New Roman"/>
          <w:bCs/>
          <w:lang w:eastAsia="bg-BG"/>
        </w:rPr>
        <w:t>предложението за отлагане</w:t>
      </w:r>
      <w:r w:rsidRPr="008C4672">
        <w:rPr>
          <w:rFonts w:ascii="Arial Narrow" w:eastAsia="Times New Roman" w:hAnsi="Arial Narrow" w:cs="Times New Roman"/>
          <w:bCs/>
          <w:lang w:eastAsia="bg-BG"/>
        </w:rPr>
        <w:t>/ако има такова/.</w:t>
      </w:r>
    </w:p>
    <w:p w14:paraId="40A1365E" w14:textId="13A92007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23. Председателят има право да прекъсне заседанието за определено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="006C4AC4">
        <w:rPr>
          <w:rFonts w:ascii="Arial Narrow" w:eastAsia="Times New Roman" w:hAnsi="Arial Narrow" w:cs="Times New Roman"/>
          <w:bCs/>
          <w:lang w:eastAsia="bg-BG"/>
        </w:rPr>
        <w:t>време/</w:t>
      </w:r>
      <w:r w:rsidRPr="008C4672">
        <w:rPr>
          <w:rFonts w:ascii="Arial Narrow" w:eastAsia="Times New Roman" w:hAnsi="Arial Narrow" w:cs="Times New Roman"/>
          <w:bCs/>
          <w:lang w:eastAsia="bg-BG"/>
        </w:rPr>
        <w:t>до един час, но не повече от два пъти/, когато:</w:t>
      </w:r>
    </w:p>
    <w:p w14:paraId="03AF87D9" w14:textId="33CF2BDB" w:rsidR="008254B9" w:rsidRPr="008C4672" w:rsidRDefault="006C4AC4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>
        <w:rPr>
          <w:rFonts w:ascii="Arial Narrow" w:eastAsia="Times New Roman" w:hAnsi="Arial Narrow" w:cs="Times New Roman"/>
          <w:bCs/>
          <w:lang w:eastAsia="bg-BG"/>
        </w:rPr>
        <w:t xml:space="preserve">/1/ Се пречи на работата на </w:t>
      </w:r>
      <w:r w:rsidRPr="008C4672">
        <w:rPr>
          <w:rFonts w:ascii="Arial Narrow" w:eastAsia="Times New Roman" w:hAnsi="Arial Narrow" w:cs="Times New Roman"/>
          <w:bCs/>
          <w:lang w:eastAsia="bg-BG"/>
        </w:rPr>
        <w:t>П</w:t>
      </w:r>
      <w:r>
        <w:rPr>
          <w:rFonts w:ascii="Arial Narrow" w:eastAsia="Times New Roman" w:hAnsi="Arial Narrow" w:cs="Times New Roman"/>
          <w:bCs/>
          <w:lang w:eastAsia="bg-BG"/>
        </w:rPr>
        <w:t>едагогиче</w:t>
      </w:r>
      <w:r>
        <w:rPr>
          <w:rFonts w:ascii="Arial Narrow" w:eastAsia="Times New Roman" w:hAnsi="Arial Narrow" w:cs="Times New Roman"/>
          <w:bCs/>
          <w:lang w:eastAsia="bg-BG"/>
        </w:rPr>
        <w:t>ския</w:t>
      </w:r>
      <w:r>
        <w:rPr>
          <w:rFonts w:ascii="Arial Narrow" w:eastAsia="Times New Roman" w:hAnsi="Arial Narrow" w:cs="Times New Roman"/>
          <w:bCs/>
          <w:lang w:eastAsia="bg-BG"/>
        </w:rPr>
        <w:t xml:space="preserve"> съвет</w:t>
      </w:r>
      <w:r w:rsidR="008254B9" w:rsidRPr="008C4672">
        <w:rPr>
          <w:rFonts w:ascii="Arial Narrow" w:eastAsia="Times New Roman" w:hAnsi="Arial Narrow" w:cs="Times New Roman"/>
          <w:bCs/>
          <w:lang w:eastAsia="bg-BG"/>
        </w:rPr>
        <w:t>.</w:t>
      </w:r>
    </w:p>
    <w:p w14:paraId="7FFB3F2F" w14:textId="77777777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/2/ 1/3 от присъстващите пожелаят това.</w:t>
      </w:r>
    </w:p>
    <w:p w14:paraId="64B3E67B" w14:textId="77777777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/3/ Важни причини налагат това.</w:t>
      </w:r>
    </w:p>
    <w:p w14:paraId="1B65E8DD" w14:textId="099E610D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lastRenderedPageBreak/>
        <w:t>Чл.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24.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="006C4AC4">
        <w:rPr>
          <w:rFonts w:ascii="Arial Narrow" w:eastAsia="Times New Roman" w:hAnsi="Arial Narrow" w:cs="Times New Roman"/>
          <w:bCs/>
          <w:lang w:eastAsia="bg-BG"/>
        </w:rPr>
        <w:t xml:space="preserve">Предложенията за решения на </w:t>
      </w:r>
      <w:r w:rsidR="006C4AC4" w:rsidRPr="008C4672">
        <w:rPr>
          <w:rFonts w:ascii="Arial Narrow" w:eastAsia="Times New Roman" w:hAnsi="Arial Narrow" w:cs="Times New Roman"/>
          <w:bCs/>
          <w:lang w:eastAsia="bg-BG"/>
        </w:rPr>
        <w:t>П</w:t>
      </w:r>
      <w:r w:rsidR="006C4AC4">
        <w:rPr>
          <w:rFonts w:ascii="Arial Narrow" w:eastAsia="Times New Roman" w:hAnsi="Arial Narrow" w:cs="Times New Roman"/>
          <w:bCs/>
          <w:lang w:eastAsia="bg-BG"/>
        </w:rPr>
        <w:t>едагогическия съвет</w:t>
      </w:r>
      <w:r w:rsidR="006C4AC4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се гласуват по реда на тяхното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внасяне.</w:t>
      </w:r>
    </w:p>
    <w:p w14:paraId="2FA32FCB" w14:textId="5FC04931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25.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Всяко гласуване е лично.</w:t>
      </w:r>
    </w:p>
    <w:p w14:paraId="226D397E" w14:textId="77777777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/1/ Гласува се явно или тайно.</w:t>
      </w:r>
    </w:p>
    <w:p w14:paraId="534359D5" w14:textId="77777777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/2/ Гласува се „за”, „против”, „ въздържали се”.</w:t>
      </w:r>
    </w:p>
    <w:p w14:paraId="59DA3005" w14:textId="6EC4CBC4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26. Докато трае гласуването, думата не са дава на никого.</w:t>
      </w:r>
    </w:p>
    <w:p w14:paraId="22712262" w14:textId="0ECA1EC9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27. Резултатът от гласуването се обявява от председателя.</w:t>
      </w:r>
    </w:p>
    <w:p w14:paraId="77D2A9B2" w14:textId="3D75B34D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/1/ Когато протичането на гласуването или резултатът от него бъдат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оспорени, председателят може да разпореди то да бъде повторено.</w:t>
      </w:r>
    </w:p>
    <w:p w14:paraId="67C50ECB" w14:textId="77777777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/2/ Резултатът, установен при повторно гласуване, е окончателен.</w:t>
      </w:r>
    </w:p>
    <w:p w14:paraId="4F214467" w14:textId="34ADF784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28. По отношение на членовете на </w:t>
      </w:r>
      <w:r w:rsidR="006C4AC4" w:rsidRPr="008C4672">
        <w:rPr>
          <w:rFonts w:ascii="Arial Narrow" w:eastAsia="Times New Roman" w:hAnsi="Arial Narrow" w:cs="Times New Roman"/>
          <w:bCs/>
          <w:lang w:eastAsia="bg-BG"/>
        </w:rPr>
        <w:t>П</w:t>
      </w:r>
      <w:r w:rsidR="006C4AC4">
        <w:rPr>
          <w:rFonts w:ascii="Arial Narrow" w:eastAsia="Times New Roman" w:hAnsi="Arial Narrow" w:cs="Times New Roman"/>
          <w:bCs/>
          <w:lang w:eastAsia="bg-BG"/>
        </w:rPr>
        <w:t>едагогиче</w:t>
      </w:r>
      <w:r w:rsidR="006C4AC4">
        <w:rPr>
          <w:rFonts w:ascii="Arial Narrow" w:eastAsia="Times New Roman" w:hAnsi="Arial Narrow" w:cs="Times New Roman"/>
          <w:bCs/>
          <w:lang w:eastAsia="bg-BG"/>
        </w:rPr>
        <w:t>ския</w:t>
      </w:r>
      <w:r w:rsidR="006C4AC4">
        <w:rPr>
          <w:rFonts w:ascii="Arial Narrow" w:eastAsia="Times New Roman" w:hAnsi="Arial Narrow" w:cs="Times New Roman"/>
          <w:bCs/>
          <w:lang w:eastAsia="bg-BG"/>
        </w:rPr>
        <w:t xml:space="preserve"> съвет</w:t>
      </w:r>
      <w:r w:rsidR="006C4AC4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могат да се прилагат следните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дисциплинарни мерки:</w:t>
      </w:r>
    </w:p>
    <w:p w14:paraId="4A4A0067" w14:textId="77777777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/1/ Напомняне.</w:t>
      </w:r>
    </w:p>
    <w:p w14:paraId="13FE5938" w14:textId="77777777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/2/ Забележка.</w:t>
      </w:r>
    </w:p>
    <w:p w14:paraId="1FB17F1B" w14:textId="77777777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/3/ Отнемане на думата.</w:t>
      </w:r>
    </w:p>
    <w:p w14:paraId="1B44F515" w14:textId="09F145FD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29. Напомняне се прави на всеки говорещ, който се отклонява от темата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на разискванията.</w:t>
      </w:r>
    </w:p>
    <w:p w14:paraId="39021A7B" w14:textId="7F57CEE5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30. Забеле</w:t>
      </w:r>
      <w:r w:rsidR="006C4AC4">
        <w:rPr>
          <w:rFonts w:ascii="Arial Narrow" w:eastAsia="Times New Roman" w:hAnsi="Arial Narrow" w:cs="Times New Roman"/>
          <w:bCs/>
          <w:lang w:eastAsia="bg-BG"/>
        </w:rPr>
        <w:t xml:space="preserve">жка се прави на всеки член на </w:t>
      </w:r>
      <w:r w:rsidR="006C4AC4" w:rsidRPr="008C4672">
        <w:rPr>
          <w:rFonts w:ascii="Arial Narrow" w:eastAsia="Times New Roman" w:hAnsi="Arial Narrow" w:cs="Times New Roman"/>
          <w:bCs/>
          <w:lang w:eastAsia="bg-BG"/>
        </w:rPr>
        <w:t>П</w:t>
      </w:r>
      <w:r w:rsidR="006C4AC4">
        <w:rPr>
          <w:rFonts w:ascii="Arial Narrow" w:eastAsia="Times New Roman" w:hAnsi="Arial Narrow" w:cs="Times New Roman"/>
          <w:bCs/>
          <w:lang w:eastAsia="bg-BG"/>
        </w:rPr>
        <w:t>едагогиче</w:t>
      </w:r>
      <w:r w:rsidR="006C4AC4">
        <w:rPr>
          <w:rFonts w:ascii="Arial Narrow" w:eastAsia="Times New Roman" w:hAnsi="Arial Narrow" w:cs="Times New Roman"/>
          <w:bCs/>
          <w:lang w:eastAsia="bg-BG"/>
        </w:rPr>
        <w:t xml:space="preserve">ския </w:t>
      </w:r>
      <w:r w:rsidR="006C4AC4">
        <w:rPr>
          <w:rFonts w:ascii="Arial Narrow" w:eastAsia="Times New Roman" w:hAnsi="Arial Narrow" w:cs="Times New Roman"/>
          <w:bCs/>
          <w:lang w:eastAsia="bg-BG"/>
        </w:rPr>
        <w:t>съвет</w:t>
      </w:r>
      <w:r w:rsidRPr="008C4672">
        <w:rPr>
          <w:rFonts w:ascii="Arial Narrow" w:eastAsia="Times New Roman" w:hAnsi="Arial Narrow" w:cs="Times New Roman"/>
          <w:bCs/>
          <w:lang w:eastAsia="bg-BG"/>
        </w:rPr>
        <w:t>, когото е направено вече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напомняне на същото заседание, но той продължава да нарушава реда,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установен с настоящия правилник.</w:t>
      </w:r>
    </w:p>
    <w:p w14:paraId="20BEBEA5" w14:textId="5C29F2EB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31.Председателят отнема думата на член на </w:t>
      </w:r>
      <w:r w:rsidR="006C4AC4" w:rsidRPr="008C4672">
        <w:rPr>
          <w:rFonts w:ascii="Arial Narrow" w:eastAsia="Times New Roman" w:hAnsi="Arial Narrow" w:cs="Times New Roman"/>
          <w:bCs/>
          <w:lang w:eastAsia="bg-BG"/>
        </w:rPr>
        <w:t>П</w:t>
      </w:r>
      <w:r w:rsidR="006C4AC4">
        <w:rPr>
          <w:rFonts w:ascii="Arial Narrow" w:eastAsia="Times New Roman" w:hAnsi="Arial Narrow" w:cs="Times New Roman"/>
          <w:bCs/>
          <w:lang w:eastAsia="bg-BG"/>
        </w:rPr>
        <w:t>едагогическия съвет</w:t>
      </w:r>
      <w:r w:rsidRPr="008C4672">
        <w:rPr>
          <w:rFonts w:ascii="Arial Narrow" w:eastAsia="Times New Roman" w:hAnsi="Arial Narrow" w:cs="Times New Roman"/>
          <w:bCs/>
          <w:lang w:eastAsia="bg-BG"/>
        </w:rPr>
        <w:t>, който:</w:t>
      </w:r>
    </w:p>
    <w:p w14:paraId="5464AE12" w14:textId="6BA03FFD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/1/ Има наложени на едно и също заседание две от посочените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дисциплинарни мерки и продължава да нарушава реда.</w:t>
      </w:r>
    </w:p>
    <w:p w14:paraId="19F56AEB" w14:textId="6B96B3CB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/2/ След изтичане на времето за изказване продължава да ораторства,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без това да му е разрешено и въпреки поканата на председателя за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прекратяване.</w:t>
      </w:r>
    </w:p>
    <w:p w14:paraId="41EA81A7" w14:textId="025C4EC9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32. Всеки член на </w:t>
      </w:r>
      <w:r w:rsidR="006C4AC4" w:rsidRPr="008C4672">
        <w:rPr>
          <w:rFonts w:ascii="Arial Narrow" w:eastAsia="Times New Roman" w:hAnsi="Arial Narrow" w:cs="Times New Roman"/>
          <w:bCs/>
          <w:lang w:eastAsia="bg-BG"/>
        </w:rPr>
        <w:t>П</w:t>
      </w:r>
      <w:r w:rsidR="006C4AC4">
        <w:rPr>
          <w:rFonts w:ascii="Arial Narrow" w:eastAsia="Times New Roman" w:hAnsi="Arial Narrow" w:cs="Times New Roman"/>
          <w:bCs/>
          <w:lang w:eastAsia="bg-BG"/>
        </w:rPr>
        <w:t>едагогиче</w:t>
      </w:r>
      <w:r w:rsidR="006C4AC4">
        <w:rPr>
          <w:rFonts w:ascii="Arial Narrow" w:eastAsia="Times New Roman" w:hAnsi="Arial Narrow" w:cs="Times New Roman"/>
          <w:bCs/>
          <w:lang w:eastAsia="bg-BG"/>
        </w:rPr>
        <w:t>ския</w:t>
      </w:r>
      <w:r w:rsidR="006C4AC4">
        <w:rPr>
          <w:rFonts w:ascii="Arial Narrow" w:eastAsia="Times New Roman" w:hAnsi="Arial Narrow" w:cs="Times New Roman"/>
          <w:bCs/>
          <w:lang w:eastAsia="bg-BG"/>
        </w:rPr>
        <w:t xml:space="preserve"> съвет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има право да оспори наложената му от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председателя дисциплинарна мярка в края на всяко заседание. Той има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право да оспори на момента процедурните действия на председателя.</w:t>
      </w:r>
    </w:p>
    <w:p w14:paraId="5C7CC61F" w14:textId="0CEF360E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ІV.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="006C4AC4">
        <w:rPr>
          <w:rFonts w:ascii="Arial Narrow" w:eastAsia="Times New Roman" w:hAnsi="Arial Narrow" w:cs="Times New Roman"/>
          <w:bCs/>
          <w:lang w:eastAsia="bg-BG"/>
        </w:rPr>
        <w:t>Контролни функции на П</w:t>
      </w:r>
      <w:r w:rsidRPr="008C4672">
        <w:rPr>
          <w:rFonts w:ascii="Arial Narrow" w:eastAsia="Times New Roman" w:hAnsi="Arial Narrow" w:cs="Times New Roman"/>
          <w:bCs/>
          <w:lang w:eastAsia="bg-BG"/>
        </w:rPr>
        <w:t>едагогическия съвет</w:t>
      </w:r>
    </w:p>
    <w:p w14:paraId="034DE360" w14:textId="5076D34A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33. Всеки член на педагогическия съвет има право да контролира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изпълнението на взетите от съвета решения.</w:t>
      </w:r>
    </w:p>
    <w:p w14:paraId="6E4F0399" w14:textId="6902C0A3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34.</w:t>
      </w:r>
      <w:r w:rsidR="006C4AC4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Отговорните за изпълнението на решенията на </w:t>
      </w:r>
      <w:r w:rsidR="006C4AC4" w:rsidRPr="008C4672">
        <w:rPr>
          <w:rFonts w:ascii="Arial Narrow" w:eastAsia="Times New Roman" w:hAnsi="Arial Narrow" w:cs="Times New Roman"/>
          <w:bCs/>
          <w:lang w:eastAsia="bg-BG"/>
        </w:rPr>
        <w:t>П</w:t>
      </w:r>
      <w:r w:rsidR="006C4AC4">
        <w:rPr>
          <w:rFonts w:ascii="Arial Narrow" w:eastAsia="Times New Roman" w:hAnsi="Arial Narrow" w:cs="Times New Roman"/>
          <w:bCs/>
          <w:lang w:eastAsia="bg-BG"/>
        </w:rPr>
        <w:t>едагогическия съвет</w:t>
      </w:r>
      <w:r w:rsidR="006C4AC4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лица и органи се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отчитат в определен срок пред председателя или съответните комисии, а в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особени случаи и пред </w:t>
      </w:r>
      <w:r w:rsidR="006C4AC4" w:rsidRPr="008C4672">
        <w:rPr>
          <w:rFonts w:ascii="Arial Narrow" w:eastAsia="Times New Roman" w:hAnsi="Arial Narrow" w:cs="Times New Roman"/>
          <w:bCs/>
          <w:lang w:eastAsia="bg-BG"/>
        </w:rPr>
        <w:t>П</w:t>
      </w:r>
      <w:r w:rsidR="006C4AC4">
        <w:rPr>
          <w:rFonts w:ascii="Arial Narrow" w:eastAsia="Times New Roman" w:hAnsi="Arial Narrow" w:cs="Times New Roman"/>
          <w:bCs/>
          <w:lang w:eastAsia="bg-BG"/>
        </w:rPr>
        <w:t>едагогическия съвет</w:t>
      </w:r>
      <w:r w:rsidRPr="008C4672">
        <w:rPr>
          <w:rFonts w:ascii="Arial Narrow" w:eastAsia="Times New Roman" w:hAnsi="Arial Narrow" w:cs="Times New Roman"/>
          <w:bCs/>
          <w:lang w:eastAsia="bg-BG"/>
        </w:rPr>
        <w:t>.</w:t>
      </w:r>
    </w:p>
    <w:p w14:paraId="782281BB" w14:textId="17BDCABA" w:rsidR="008254B9" w:rsidRPr="008C4672" w:rsidRDefault="008254B9" w:rsidP="00AD304A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</w:t>
      </w:r>
      <w:r w:rsidR="008C4672">
        <w:rPr>
          <w:rFonts w:ascii="Arial Narrow" w:eastAsia="Times New Roman" w:hAnsi="Arial Narrow" w:cs="Times New Roman"/>
          <w:bCs/>
          <w:lang w:eastAsia="bg-BG"/>
        </w:rPr>
        <w:t xml:space="preserve"> 35. </w:t>
      </w:r>
      <w:r w:rsidRPr="008C4672">
        <w:rPr>
          <w:rFonts w:ascii="Arial Narrow" w:eastAsia="Times New Roman" w:hAnsi="Arial Narrow" w:cs="Times New Roman"/>
          <w:bCs/>
          <w:lang w:eastAsia="bg-BG"/>
        </w:rPr>
        <w:t>Педагогическият съвет на училището като специализиран орган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за разглеждане и решаване на основни педагогически въпроси:</w:t>
      </w:r>
    </w:p>
    <w:p w14:paraId="1D736D49" w14:textId="5F2DBCA9" w:rsidR="00715F19" w:rsidRPr="00AD304A" w:rsidRDefault="008254B9" w:rsidP="00AD304A">
      <w:pPr>
        <w:shd w:val="clear" w:color="auto" w:fill="FEFEFE"/>
        <w:tabs>
          <w:tab w:val="left" w:pos="9356"/>
        </w:tabs>
        <w:spacing w:line="360" w:lineRule="auto"/>
        <w:jc w:val="both"/>
        <w:rPr>
          <w:rFonts w:ascii="Arial Narrow" w:eastAsia="Times New Roman" w:hAnsi="Arial Narrow" w:cs="Times New Roman"/>
          <w:color w:val="000000"/>
          <w:lang w:val="en-US"/>
        </w:rPr>
      </w:pPr>
      <w:r w:rsidRPr="00AD304A">
        <w:rPr>
          <w:rFonts w:ascii="Arial Narrow" w:eastAsia="Times New Roman" w:hAnsi="Arial Narrow" w:cs="Times New Roman"/>
          <w:bCs/>
          <w:lang w:eastAsia="bg-BG"/>
        </w:rPr>
        <w:t>1</w:t>
      </w:r>
      <w:r w:rsidR="008C4672" w:rsidRPr="00AD304A">
        <w:rPr>
          <w:rFonts w:ascii="Arial Narrow" w:eastAsia="Times New Roman" w:hAnsi="Arial Narrow" w:cs="Times New Roman"/>
          <w:bCs/>
          <w:lang w:eastAsia="bg-BG"/>
        </w:rPr>
        <w:t xml:space="preserve">. </w:t>
      </w:r>
      <w:r w:rsidRPr="00AD304A">
        <w:rPr>
          <w:rFonts w:ascii="Arial Narrow" w:eastAsia="Times New Roman" w:hAnsi="Arial Narrow" w:cs="Times New Roman"/>
          <w:bCs/>
          <w:lang w:eastAsia="bg-BG"/>
        </w:rPr>
        <w:t>приема стратегия за развитие на училището</w:t>
      </w:r>
      <w:proofErr w:type="spellStart"/>
      <w:r w:rsidR="00715F19" w:rsidRPr="00AD304A">
        <w:rPr>
          <w:rFonts w:ascii="Arial Narrow" w:eastAsia="Times New Roman" w:hAnsi="Arial Narrow" w:cs="Times New Roman"/>
          <w:color w:val="000000"/>
          <w:lang w:val="en-US"/>
        </w:rPr>
        <w:t>приема</w:t>
      </w:r>
      <w:proofErr w:type="spellEnd"/>
      <w:r w:rsidR="00715F19" w:rsidRPr="00AD304A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="00715F19" w:rsidRPr="00AD304A">
        <w:rPr>
          <w:rFonts w:ascii="Arial Narrow" w:eastAsia="Times New Roman" w:hAnsi="Arial Narrow" w:cs="Times New Roman"/>
          <w:color w:val="000000"/>
          <w:lang w:val="en-US"/>
        </w:rPr>
        <w:t>стратегия</w:t>
      </w:r>
      <w:proofErr w:type="spellEnd"/>
      <w:r w:rsidR="00715F19" w:rsidRPr="00AD304A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="00715F19" w:rsidRPr="00AD304A">
        <w:rPr>
          <w:rFonts w:ascii="Arial Narrow" w:eastAsia="Times New Roman" w:hAnsi="Arial Narrow" w:cs="Times New Roman"/>
          <w:color w:val="000000"/>
          <w:lang w:val="en-US"/>
        </w:rPr>
        <w:t>за</w:t>
      </w:r>
      <w:proofErr w:type="spellEnd"/>
      <w:r w:rsidR="00715F19" w:rsidRPr="00AD304A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="00715F19" w:rsidRPr="00AD304A">
        <w:rPr>
          <w:rFonts w:ascii="Arial Narrow" w:eastAsia="Times New Roman" w:hAnsi="Arial Narrow" w:cs="Times New Roman"/>
          <w:color w:val="000000"/>
          <w:lang w:val="en-US"/>
        </w:rPr>
        <w:t>развитие</w:t>
      </w:r>
      <w:proofErr w:type="spellEnd"/>
      <w:r w:rsidR="00715F19" w:rsidRPr="00AD304A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="00715F19" w:rsidRPr="00AD304A">
        <w:rPr>
          <w:rFonts w:ascii="Arial Narrow" w:eastAsia="Times New Roman" w:hAnsi="Arial Narrow" w:cs="Times New Roman"/>
          <w:color w:val="000000"/>
          <w:lang w:val="en-US"/>
        </w:rPr>
        <w:t>на</w:t>
      </w:r>
      <w:proofErr w:type="spellEnd"/>
      <w:r w:rsidR="00715F19" w:rsidRPr="00AD304A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="00715F19" w:rsidRPr="00AD304A">
        <w:rPr>
          <w:rFonts w:ascii="Arial Narrow" w:eastAsia="Times New Roman" w:hAnsi="Arial Narrow" w:cs="Times New Roman"/>
          <w:color w:val="000000"/>
          <w:lang w:val="en-US"/>
        </w:rPr>
        <w:t>училището</w:t>
      </w:r>
      <w:proofErr w:type="spellEnd"/>
      <w:r w:rsidR="00715F19" w:rsidRPr="00AD304A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="00715F19" w:rsidRPr="00AD304A">
        <w:rPr>
          <w:rFonts w:ascii="Arial Narrow" w:eastAsia="Times New Roman" w:hAnsi="Arial Narrow" w:cs="Times New Roman"/>
          <w:color w:val="000000"/>
          <w:lang w:val="en-US"/>
        </w:rPr>
        <w:t>за</w:t>
      </w:r>
      <w:proofErr w:type="spellEnd"/>
      <w:r w:rsidR="00715F19" w:rsidRPr="00AD304A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="00715F19" w:rsidRPr="00AD304A">
        <w:rPr>
          <w:rFonts w:ascii="Arial Narrow" w:eastAsia="Times New Roman" w:hAnsi="Arial Narrow" w:cs="Times New Roman"/>
          <w:color w:val="000000"/>
          <w:lang w:val="en-US"/>
        </w:rPr>
        <w:t>следващите</w:t>
      </w:r>
      <w:proofErr w:type="spellEnd"/>
      <w:r w:rsidR="00715F19" w:rsidRPr="00AD304A">
        <w:rPr>
          <w:rFonts w:ascii="Arial Narrow" w:eastAsia="Times New Roman" w:hAnsi="Arial Narrow" w:cs="Times New Roman"/>
          <w:color w:val="000000"/>
          <w:lang w:val="en-US"/>
        </w:rPr>
        <w:t xml:space="preserve"> 5 </w:t>
      </w:r>
      <w:proofErr w:type="spellStart"/>
      <w:r w:rsidR="00715F19" w:rsidRPr="00AD304A">
        <w:rPr>
          <w:rFonts w:ascii="Arial Narrow" w:eastAsia="Times New Roman" w:hAnsi="Arial Narrow" w:cs="Times New Roman"/>
          <w:color w:val="000000"/>
          <w:lang w:val="en-US"/>
        </w:rPr>
        <w:t>години</w:t>
      </w:r>
      <w:proofErr w:type="spellEnd"/>
      <w:r w:rsidR="00715F19" w:rsidRPr="00AD304A">
        <w:rPr>
          <w:rFonts w:ascii="Arial Narrow" w:eastAsia="Times New Roman" w:hAnsi="Arial Narrow" w:cs="Times New Roman"/>
          <w:color w:val="000000"/>
          <w:lang w:val="en-US"/>
        </w:rPr>
        <w:t xml:space="preserve"> с </w:t>
      </w:r>
      <w:proofErr w:type="spellStart"/>
      <w:r w:rsidR="00715F19" w:rsidRPr="00AD304A">
        <w:rPr>
          <w:rFonts w:ascii="Arial Narrow" w:eastAsia="Times New Roman" w:hAnsi="Arial Narrow" w:cs="Times New Roman"/>
          <w:color w:val="000000"/>
          <w:lang w:val="en-US"/>
        </w:rPr>
        <w:t>приложени</w:t>
      </w:r>
      <w:proofErr w:type="spellEnd"/>
      <w:r w:rsidR="00715F19" w:rsidRPr="00AD304A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="00715F19" w:rsidRPr="00AD304A">
        <w:rPr>
          <w:rFonts w:ascii="Arial Narrow" w:eastAsia="Times New Roman" w:hAnsi="Arial Narrow" w:cs="Times New Roman"/>
          <w:color w:val="000000"/>
          <w:lang w:val="en-US"/>
        </w:rPr>
        <w:t>към</w:t>
      </w:r>
      <w:proofErr w:type="spellEnd"/>
      <w:r w:rsidR="00715F19" w:rsidRPr="00AD304A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="00715F19" w:rsidRPr="00AD304A">
        <w:rPr>
          <w:rFonts w:ascii="Arial Narrow" w:eastAsia="Times New Roman" w:hAnsi="Arial Narrow" w:cs="Times New Roman"/>
          <w:color w:val="000000"/>
          <w:lang w:val="en-US"/>
        </w:rPr>
        <w:t>нея</w:t>
      </w:r>
      <w:proofErr w:type="spellEnd"/>
      <w:r w:rsidR="00715F19" w:rsidRPr="00AD304A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="00715F19" w:rsidRPr="00AD304A">
        <w:rPr>
          <w:rFonts w:ascii="Arial Narrow" w:eastAsia="Times New Roman" w:hAnsi="Arial Narrow" w:cs="Times New Roman"/>
          <w:color w:val="000000"/>
          <w:lang w:val="en-US"/>
        </w:rPr>
        <w:t>план</w:t>
      </w:r>
      <w:proofErr w:type="spellEnd"/>
      <w:r w:rsidR="00715F19" w:rsidRPr="00AD304A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="00715F19" w:rsidRPr="00AD304A">
        <w:rPr>
          <w:rFonts w:ascii="Arial Narrow" w:eastAsia="Times New Roman" w:hAnsi="Arial Narrow" w:cs="Times New Roman"/>
          <w:color w:val="000000"/>
          <w:lang w:val="en-US"/>
        </w:rPr>
        <w:t>за</w:t>
      </w:r>
      <w:proofErr w:type="spellEnd"/>
      <w:r w:rsidR="00715F19" w:rsidRPr="00AD304A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="00715F19" w:rsidRPr="00AD304A">
        <w:rPr>
          <w:rFonts w:ascii="Arial Narrow" w:eastAsia="Times New Roman" w:hAnsi="Arial Narrow" w:cs="Times New Roman"/>
          <w:color w:val="000000"/>
          <w:lang w:val="en-US"/>
        </w:rPr>
        <w:t>действие</w:t>
      </w:r>
      <w:proofErr w:type="spellEnd"/>
      <w:r w:rsidR="00715F19" w:rsidRPr="00AD304A">
        <w:rPr>
          <w:rFonts w:ascii="Arial Narrow" w:eastAsia="Times New Roman" w:hAnsi="Arial Narrow" w:cs="Times New Roman"/>
          <w:color w:val="000000"/>
          <w:lang w:val="en-US"/>
        </w:rPr>
        <w:t xml:space="preserve"> и </w:t>
      </w:r>
      <w:proofErr w:type="spellStart"/>
      <w:r w:rsidR="00715F19" w:rsidRPr="00AD304A">
        <w:rPr>
          <w:rFonts w:ascii="Arial Narrow" w:eastAsia="Times New Roman" w:hAnsi="Arial Narrow" w:cs="Times New Roman"/>
          <w:color w:val="000000"/>
          <w:lang w:val="en-US"/>
        </w:rPr>
        <w:t>финансиране</w:t>
      </w:r>
      <w:proofErr w:type="spellEnd"/>
      <w:r w:rsidR="00715F19" w:rsidRPr="00AD304A">
        <w:rPr>
          <w:rFonts w:ascii="Arial Narrow" w:eastAsia="Times New Roman" w:hAnsi="Arial Narrow" w:cs="Times New Roman"/>
          <w:color w:val="000000"/>
          <w:lang w:val="en-US"/>
        </w:rPr>
        <w:t>;</w:t>
      </w:r>
    </w:p>
    <w:p w14:paraId="70345B6A" w14:textId="77777777" w:rsidR="00715F19" w:rsidRPr="00715F19" w:rsidRDefault="00715F19" w:rsidP="00AD304A">
      <w:pPr>
        <w:shd w:val="clear" w:color="auto" w:fill="FEFEFE"/>
        <w:spacing w:after="0" w:line="360" w:lineRule="auto"/>
        <w:rPr>
          <w:rFonts w:ascii="Arial Narrow" w:eastAsia="Times New Roman" w:hAnsi="Arial Narrow" w:cs="Times New Roman"/>
          <w:color w:val="000000"/>
          <w:lang w:val="en-US"/>
        </w:rPr>
      </w:pPr>
      <w:r w:rsidRPr="00715F19">
        <w:rPr>
          <w:rFonts w:ascii="Arial Narrow" w:eastAsia="Times New Roman" w:hAnsi="Arial Narrow" w:cs="Times New Roman"/>
          <w:color w:val="000000"/>
          <w:lang w:val="en-US"/>
        </w:rPr>
        <w:lastRenderedPageBreak/>
        <w:t xml:space="preserve">2.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приема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правилник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за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дейността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на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училището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>;</w:t>
      </w:r>
    </w:p>
    <w:p w14:paraId="23A3DFCE" w14:textId="77777777" w:rsidR="00715F19" w:rsidRPr="00715F19" w:rsidRDefault="00715F19" w:rsidP="00AD304A">
      <w:pPr>
        <w:shd w:val="clear" w:color="auto" w:fill="FEFEFE"/>
        <w:spacing w:after="0" w:line="360" w:lineRule="auto"/>
        <w:rPr>
          <w:rFonts w:ascii="Arial Narrow" w:eastAsia="Times New Roman" w:hAnsi="Arial Narrow" w:cs="Times New Roman"/>
          <w:color w:val="000000"/>
          <w:lang w:val="en-US"/>
        </w:rPr>
      </w:pPr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3.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приема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училищния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учебен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план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>;</w:t>
      </w:r>
    </w:p>
    <w:p w14:paraId="60CDA3B2" w14:textId="77777777" w:rsidR="00715F19" w:rsidRPr="00715F19" w:rsidRDefault="00715F19" w:rsidP="00AD304A">
      <w:pPr>
        <w:shd w:val="clear" w:color="auto" w:fill="FEFEFE"/>
        <w:spacing w:after="0" w:line="360" w:lineRule="auto"/>
        <w:rPr>
          <w:rFonts w:ascii="Arial Narrow" w:eastAsia="Times New Roman" w:hAnsi="Arial Narrow" w:cs="Times New Roman"/>
          <w:color w:val="000000"/>
          <w:lang w:val="en-US"/>
        </w:rPr>
      </w:pPr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4.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приема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формите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на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обучение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>;</w:t>
      </w:r>
    </w:p>
    <w:p w14:paraId="4C0DD6E7" w14:textId="77777777" w:rsidR="00715F19" w:rsidRPr="00715F19" w:rsidRDefault="00715F19" w:rsidP="00AD304A">
      <w:pPr>
        <w:shd w:val="clear" w:color="auto" w:fill="FEFEFE"/>
        <w:spacing w:after="0" w:line="360" w:lineRule="auto"/>
        <w:rPr>
          <w:rFonts w:ascii="Arial Narrow" w:eastAsia="Times New Roman" w:hAnsi="Arial Narrow" w:cs="Times New Roman"/>
          <w:color w:val="000000"/>
          <w:lang w:val="en-US"/>
        </w:rPr>
      </w:pPr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5.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приема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годишния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план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за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дейността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на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училището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>;</w:t>
      </w:r>
    </w:p>
    <w:p w14:paraId="49FA43B2" w14:textId="77777777" w:rsidR="00715F19" w:rsidRPr="00715F19" w:rsidRDefault="00715F19" w:rsidP="00AD304A">
      <w:pPr>
        <w:shd w:val="clear" w:color="auto" w:fill="FEFEFE"/>
        <w:spacing w:after="0" w:line="360" w:lineRule="auto"/>
        <w:rPr>
          <w:rFonts w:ascii="Arial Narrow" w:eastAsia="Times New Roman" w:hAnsi="Arial Narrow" w:cs="Times New Roman"/>
          <w:color w:val="000000"/>
          <w:lang w:val="en-US"/>
        </w:rPr>
      </w:pPr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6.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приема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учебни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планове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за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индивидуална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форма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на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обучение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>;</w:t>
      </w:r>
    </w:p>
    <w:p w14:paraId="4B57BAB7" w14:textId="6C25D6A4" w:rsidR="00715F19" w:rsidRPr="00715F19" w:rsidRDefault="00715F19" w:rsidP="00AD304A">
      <w:pPr>
        <w:shd w:val="clear" w:color="auto" w:fill="FEFEFE"/>
        <w:spacing w:after="0" w:line="360" w:lineRule="auto"/>
        <w:rPr>
          <w:rFonts w:ascii="Arial Narrow" w:eastAsia="Times New Roman" w:hAnsi="Arial Narrow" w:cs="Times New Roman"/>
          <w:color w:val="000000"/>
          <w:lang w:val="en-US"/>
        </w:rPr>
      </w:pPr>
      <w:r w:rsidRPr="00AD304A">
        <w:rPr>
          <w:rFonts w:ascii="Arial Narrow" w:eastAsia="Times New Roman" w:hAnsi="Arial Narrow" w:cs="Times New Roman"/>
          <w:color w:val="000000"/>
        </w:rPr>
        <w:t>7</w:t>
      </w:r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.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предлага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на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директора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разкриване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на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занимания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по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интереси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>;</w:t>
      </w:r>
    </w:p>
    <w:p w14:paraId="7FA2CE33" w14:textId="21AD81A9" w:rsidR="00715F19" w:rsidRPr="00715F19" w:rsidRDefault="00715F19" w:rsidP="00AD304A">
      <w:pPr>
        <w:shd w:val="clear" w:color="auto" w:fill="FEFEFE"/>
        <w:spacing w:after="0" w:line="360" w:lineRule="auto"/>
        <w:rPr>
          <w:rFonts w:ascii="Arial Narrow" w:eastAsia="Times New Roman" w:hAnsi="Arial Narrow" w:cs="Times New Roman"/>
          <w:color w:val="000000"/>
          <w:lang w:val="en-US"/>
        </w:rPr>
      </w:pPr>
      <w:r w:rsidRPr="00AD304A">
        <w:rPr>
          <w:rFonts w:ascii="Arial Narrow" w:eastAsia="Times New Roman" w:hAnsi="Arial Narrow" w:cs="Times New Roman"/>
          <w:color w:val="000000"/>
          <w:lang w:val="en-US"/>
        </w:rPr>
        <w:t>8</w:t>
      </w:r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.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прави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предложения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на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директора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за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награждаване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на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ученици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и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за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налагане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на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съответните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санкции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в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предвидените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в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този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закон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случаи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>;</w:t>
      </w:r>
    </w:p>
    <w:p w14:paraId="23CD84EC" w14:textId="4ED5D4C5" w:rsidR="00715F19" w:rsidRPr="00715F19" w:rsidRDefault="00715F19" w:rsidP="00AD304A">
      <w:pPr>
        <w:shd w:val="clear" w:color="auto" w:fill="FEFEFE"/>
        <w:spacing w:after="0" w:line="360" w:lineRule="auto"/>
        <w:rPr>
          <w:rFonts w:ascii="Arial Narrow" w:eastAsia="Times New Roman" w:hAnsi="Arial Narrow" w:cs="Times New Roman"/>
          <w:color w:val="000000"/>
          <w:lang w:val="en-US"/>
        </w:rPr>
      </w:pPr>
      <w:r w:rsidRPr="00AD304A">
        <w:rPr>
          <w:rFonts w:ascii="Arial Narrow" w:eastAsia="Times New Roman" w:hAnsi="Arial Narrow" w:cs="Times New Roman"/>
          <w:color w:val="000000"/>
          <w:lang w:val="en-US"/>
        </w:rPr>
        <w:t>9</w:t>
      </w:r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.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определя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училищни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символи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и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ритуали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и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други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отличителни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знаци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>;</w:t>
      </w:r>
    </w:p>
    <w:p w14:paraId="1E711818" w14:textId="2BCAE622" w:rsidR="00715F19" w:rsidRPr="00715F19" w:rsidRDefault="00715F19" w:rsidP="00AD304A">
      <w:pPr>
        <w:shd w:val="clear" w:color="auto" w:fill="FEFEFE"/>
        <w:spacing w:after="0" w:line="360" w:lineRule="auto"/>
        <w:rPr>
          <w:rFonts w:ascii="Arial Narrow" w:eastAsia="Times New Roman" w:hAnsi="Arial Narrow" w:cs="Times New Roman"/>
          <w:color w:val="000000"/>
          <w:lang w:val="en-US"/>
        </w:rPr>
      </w:pPr>
      <w:r w:rsidRPr="00AD304A">
        <w:rPr>
          <w:rFonts w:ascii="Arial Narrow" w:eastAsia="Times New Roman" w:hAnsi="Arial Narrow" w:cs="Times New Roman"/>
          <w:color w:val="000000"/>
          <w:lang w:val="en-US"/>
        </w:rPr>
        <w:t>10</w:t>
      </w:r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.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определя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ученически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униформи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>;</w:t>
      </w:r>
    </w:p>
    <w:p w14:paraId="73B619B2" w14:textId="7AF44A43" w:rsidR="00715F19" w:rsidRPr="00715F19" w:rsidRDefault="00715F19" w:rsidP="00AD304A">
      <w:pPr>
        <w:shd w:val="clear" w:color="auto" w:fill="FEFEFE"/>
        <w:spacing w:after="0" w:line="360" w:lineRule="auto"/>
        <w:rPr>
          <w:rFonts w:ascii="Arial Narrow" w:eastAsia="Times New Roman" w:hAnsi="Arial Narrow" w:cs="Times New Roman"/>
          <w:color w:val="000000"/>
          <w:lang w:val="en-US"/>
        </w:rPr>
      </w:pPr>
      <w:r w:rsidRPr="00AD304A">
        <w:rPr>
          <w:rFonts w:ascii="Arial Narrow" w:eastAsia="Times New Roman" w:hAnsi="Arial Narrow" w:cs="Times New Roman"/>
          <w:color w:val="000000"/>
          <w:lang w:val="en-US"/>
        </w:rPr>
        <w:t>11</w:t>
      </w:r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.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участва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със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свои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представители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в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създаването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и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приемането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на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етичен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кодекс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на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училищната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общност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>;</w:t>
      </w:r>
    </w:p>
    <w:p w14:paraId="2C04BEB9" w14:textId="754C016F" w:rsidR="00715F19" w:rsidRPr="00715F19" w:rsidRDefault="00715F19" w:rsidP="00AD304A">
      <w:pPr>
        <w:shd w:val="clear" w:color="auto" w:fill="FEFEFE"/>
        <w:spacing w:after="0" w:line="360" w:lineRule="auto"/>
        <w:rPr>
          <w:rFonts w:ascii="Arial Narrow" w:eastAsia="Times New Roman" w:hAnsi="Arial Narrow" w:cs="Times New Roman"/>
          <w:color w:val="000000"/>
          <w:lang w:val="en-US"/>
        </w:rPr>
      </w:pPr>
      <w:r w:rsidRPr="00AD304A">
        <w:rPr>
          <w:rFonts w:ascii="Arial Narrow" w:eastAsia="Times New Roman" w:hAnsi="Arial Narrow" w:cs="Times New Roman"/>
          <w:color w:val="000000"/>
          <w:lang w:val="en-US"/>
        </w:rPr>
        <w:t>12</w:t>
      </w:r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.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запознава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се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с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бюджета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на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детската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градина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,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училището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и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центъра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за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подкрепа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за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личностно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развитие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,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както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и с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отчетите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за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неговото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изпълнение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>;</w:t>
      </w:r>
    </w:p>
    <w:p w14:paraId="4D1578D4" w14:textId="7AFB6E5F" w:rsidR="00715F19" w:rsidRPr="00715F19" w:rsidRDefault="00715F19" w:rsidP="00AD304A">
      <w:pPr>
        <w:shd w:val="clear" w:color="auto" w:fill="FEFEFE"/>
        <w:spacing w:after="0" w:line="360" w:lineRule="auto"/>
        <w:jc w:val="both"/>
        <w:rPr>
          <w:rFonts w:ascii="Arial Narrow" w:eastAsia="Times New Roman" w:hAnsi="Arial Narrow" w:cs="Times New Roman"/>
          <w:color w:val="000000"/>
          <w:lang w:val="en-US"/>
        </w:rPr>
      </w:pPr>
      <w:r w:rsidRPr="00AD304A">
        <w:rPr>
          <w:rFonts w:ascii="Arial Narrow" w:eastAsia="Times New Roman" w:hAnsi="Arial Narrow" w:cs="Times New Roman"/>
          <w:color w:val="000000"/>
          <w:lang w:val="en-US"/>
        </w:rPr>
        <w:t>13</w:t>
      </w:r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.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периодично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,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най-малко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три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пъти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през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една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учебна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година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,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проследява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и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обсъжда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нивото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на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усвояване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на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компетентности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от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учениците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и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предлага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съвместни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мерки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между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учителите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с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цел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подобряване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на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образователните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резултати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>;</w:t>
      </w:r>
    </w:p>
    <w:p w14:paraId="4BC92AA4" w14:textId="2C8F27E7" w:rsidR="00715F19" w:rsidRPr="00715F19" w:rsidRDefault="00715F19" w:rsidP="00AD304A">
      <w:pPr>
        <w:shd w:val="clear" w:color="auto" w:fill="FEFEFE"/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</w:pPr>
      <w:r w:rsidRPr="00AD304A">
        <w:rPr>
          <w:rFonts w:ascii="Arial Narrow" w:eastAsia="Times New Roman" w:hAnsi="Arial Narrow" w:cs="Times New Roman"/>
          <w:color w:val="000000"/>
          <w:lang w:val="en-US"/>
        </w:rPr>
        <w:t>14</w:t>
      </w:r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.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упражнява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други</w:t>
      </w:r>
      <w:proofErr w:type="spellEnd"/>
      <w:r w:rsidRPr="00715F1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lang w:val="en-US"/>
        </w:rPr>
        <w:t>правомощия</w:t>
      </w:r>
      <w:proofErr w:type="spellEnd"/>
      <w:r w:rsidRPr="00715F19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15F19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>определени</w:t>
      </w:r>
      <w:proofErr w:type="spellEnd"/>
      <w:r w:rsidRPr="00715F19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 xml:space="preserve"> с </w:t>
      </w:r>
      <w:proofErr w:type="spellStart"/>
      <w:r w:rsidRPr="00715F19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>нормативен</w:t>
      </w:r>
      <w:proofErr w:type="spellEnd"/>
      <w:r w:rsidRPr="00715F19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15F19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>акт</w:t>
      </w:r>
      <w:proofErr w:type="spellEnd"/>
      <w:r w:rsidRPr="00715F19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>.</w:t>
      </w:r>
    </w:p>
    <w:p w14:paraId="2446547E" w14:textId="2BA9CC93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Чл.36.</w:t>
      </w:r>
      <w:r w:rsidR="00AD304A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На </w:t>
      </w:r>
      <w:r w:rsidR="006C4AC4" w:rsidRPr="008C4672">
        <w:rPr>
          <w:rFonts w:ascii="Arial Narrow" w:eastAsia="Times New Roman" w:hAnsi="Arial Narrow" w:cs="Times New Roman"/>
          <w:bCs/>
          <w:lang w:eastAsia="bg-BG"/>
        </w:rPr>
        <w:t>П</w:t>
      </w:r>
      <w:r w:rsidR="006C4AC4">
        <w:rPr>
          <w:rFonts w:ascii="Arial Narrow" w:eastAsia="Times New Roman" w:hAnsi="Arial Narrow" w:cs="Times New Roman"/>
          <w:bCs/>
          <w:lang w:eastAsia="bg-BG"/>
        </w:rPr>
        <w:t>едагогиче</w:t>
      </w:r>
      <w:r w:rsidR="006C4AC4">
        <w:rPr>
          <w:rFonts w:ascii="Arial Narrow" w:eastAsia="Times New Roman" w:hAnsi="Arial Narrow" w:cs="Times New Roman"/>
          <w:bCs/>
          <w:lang w:eastAsia="bg-BG"/>
        </w:rPr>
        <w:t>ския</w:t>
      </w:r>
      <w:r w:rsidR="006C4AC4">
        <w:rPr>
          <w:rFonts w:ascii="Arial Narrow" w:eastAsia="Times New Roman" w:hAnsi="Arial Narrow" w:cs="Times New Roman"/>
          <w:bCs/>
          <w:lang w:eastAsia="bg-BG"/>
        </w:rPr>
        <w:t xml:space="preserve"> съвет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не се разглеждат:</w:t>
      </w:r>
    </w:p>
    <w:p w14:paraId="3B8CFF88" w14:textId="055D07B4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1.</w:t>
      </w:r>
      <w:r w:rsidR="00715F19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назначаване и освобождаване на педагогически и непедагогически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персонал</w:t>
      </w:r>
    </w:p>
    <w:p w14:paraId="7E69597F" w14:textId="771BEAEC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2.</w:t>
      </w:r>
      <w:r w:rsidR="00715F19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налагане на дисциплинарни наказания на педагогическия и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непедагогическия персонал</w:t>
      </w:r>
    </w:p>
    <w:p w14:paraId="2A9B5FAA" w14:textId="5CFD2907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3.</w:t>
      </w:r>
      <w:r w:rsidR="00715F19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съкращаване на щата в училището по реда на чл.328, ал.1 от КТ</w:t>
      </w:r>
    </w:p>
    <w:p w14:paraId="25B1C06C" w14:textId="051069D5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4.</w:t>
      </w:r>
      <w:r w:rsidR="00715F19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определяне числеността на персонала</w:t>
      </w:r>
    </w:p>
    <w:p w14:paraId="2F2FA389" w14:textId="61B8BADD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5.</w:t>
      </w:r>
      <w:r w:rsidR="00715F19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определяне на работните заплати</w:t>
      </w:r>
    </w:p>
    <w:p w14:paraId="51A1905E" w14:textId="06E589C1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6.</w:t>
      </w:r>
      <w:r w:rsidR="00715F19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определяне на лекторски часове</w:t>
      </w:r>
    </w:p>
    <w:p w14:paraId="3E2C3892" w14:textId="2EE25FF2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7.</w:t>
      </w:r>
      <w:r w:rsidR="00715F19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определяне на средствата за СБКО</w:t>
      </w:r>
    </w:p>
    <w:p w14:paraId="41830B63" w14:textId="3D878E8C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8.</w:t>
      </w:r>
      <w:r w:rsidR="00715F19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разглеждане на въпроси по Закона за обществените поръчки</w:t>
      </w:r>
    </w:p>
    <w:p w14:paraId="5B58A057" w14:textId="14745D37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9.</w:t>
      </w:r>
      <w:r w:rsidR="00715F19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разглеждане на въпроси от делегирания бюджет</w:t>
      </w:r>
    </w:p>
    <w:p w14:paraId="720C1F77" w14:textId="4F28BDFA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10.</w:t>
      </w:r>
      <w:r w:rsidR="00715F19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определяне броя на паралелките и броя на учениците в паралелките</w:t>
      </w:r>
    </w:p>
    <w:p w14:paraId="56200DB8" w14:textId="690D0618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11.</w:t>
      </w:r>
      <w:r w:rsidR="00715F19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определяне на преподавателската заетост на учителите</w:t>
      </w:r>
    </w:p>
    <w:p w14:paraId="26BB1E7E" w14:textId="33AFC499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12.</w:t>
      </w:r>
      <w:r w:rsidR="00715F19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определяне на класните ръководители</w:t>
      </w:r>
    </w:p>
    <w:p w14:paraId="738D88A9" w14:textId="7916016A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13.</w:t>
      </w:r>
      <w:r w:rsidR="00715F19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определяне графика на контролните и класните работи</w:t>
      </w:r>
    </w:p>
    <w:p w14:paraId="17C0A0C6" w14:textId="5C41258F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14.</w:t>
      </w:r>
      <w:r w:rsidR="00715F19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определяне на комисии</w:t>
      </w:r>
    </w:p>
    <w:p w14:paraId="53E49CA0" w14:textId="4A4AC813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15.</w:t>
      </w:r>
      <w:r w:rsidR="00715F19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трудово – правни и финансови въпроси</w:t>
      </w:r>
    </w:p>
    <w:p w14:paraId="04599805" w14:textId="509D420B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lastRenderedPageBreak/>
        <w:t>V.</w:t>
      </w:r>
      <w:r w:rsidR="00715F19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Правила за водене на книгата за решенията на </w:t>
      </w:r>
      <w:r w:rsidR="006C4AC4" w:rsidRPr="008C4672">
        <w:rPr>
          <w:rFonts w:ascii="Arial Narrow" w:eastAsia="Times New Roman" w:hAnsi="Arial Narrow" w:cs="Times New Roman"/>
          <w:bCs/>
          <w:lang w:eastAsia="bg-BG"/>
        </w:rPr>
        <w:t>П</w:t>
      </w:r>
      <w:r w:rsidR="006C4AC4">
        <w:rPr>
          <w:rFonts w:ascii="Arial Narrow" w:eastAsia="Times New Roman" w:hAnsi="Arial Narrow" w:cs="Times New Roman"/>
          <w:bCs/>
          <w:lang w:eastAsia="bg-BG"/>
        </w:rPr>
        <w:t>едагогическия съвет</w:t>
      </w:r>
    </w:p>
    <w:p w14:paraId="662727B5" w14:textId="114E90EA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</w:t>
      </w:r>
      <w:r w:rsidR="00715F19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37.</w:t>
      </w:r>
      <w:r w:rsidR="00715F19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Книгата за решенията на педагогическия съвет е предназначена за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вписване на решенията, взети на заседанията на педагогическия съвет.</w:t>
      </w:r>
    </w:p>
    <w:p w14:paraId="072B44AB" w14:textId="77777777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Неразделна част от книгата е класьор с протоколите от заседанията.</w:t>
      </w:r>
    </w:p>
    <w:p w14:paraId="73D9896B" w14:textId="3BFB7258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/1/.</w:t>
      </w:r>
      <w:r w:rsidR="006C4AC4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Книгата се състои от корица - твърда подвързия, и страници със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следните реквизити:</w:t>
      </w:r>
    </w:p>
    <w:p w14:paraId="56713D11" w14:textId="385E6559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/2/.</w:t>
      </w:r>
      <w:r w:rsidR="006C4AC4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Титулна страница с наименование на министерството, вид,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наименование и местонахождение на институцията, наименование на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документа „книга за решенията на педагогическия съвет", дати на започване</w:t>
      </w: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и завършване на книгата;</w:t>
      </w:r>
    </w:p>
    <w:p w14:paraId="368189B1" w14:textId="1862D6D5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/3/.</w:t>
      </w:r>
      <w:r w:rsidR="006C4AC4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Празни страници с редове за нанасяне на решенията на</w:t>
      </w:r>
      <w:r w:rsidR="008C4672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педагогическия съвет.</w:t>
      </w:r>
    </w:p>
    <w:p w14:paraId="7590A6B6" w14:textId="1906B0EE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</w:t>
      </w:r>
      <w:r w:rsidR="00715F19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38.</w:t>
      </w:r>
      <w:r w:rsidR="00715F19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Решенията, взети от педагогическия съвет, се записват в протокол,</w:t>
      </w:r>
      <w:r w:rsidR="008C4672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воден за всяко заседание от секретар, определен със заповед на директора.</w:t>
      </w:r>
    </w:p>
    <w:p w14:paraId="0339B7EA" w14:textId="22D87881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/1/.</w:t>
      </w:r>
      <w:r w:rsidR="00715F19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="006C4AC4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Решенията се вписват в книгата на ръка със син или черен химикал</w:t>
      </w:r>
      <w:r w:rsidR="008C4672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най-късно до три работни дни след деня на заседанието, подписват се от</w:t>
      </w:r>
      <w:r w:rsidR="008C4672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секретаря и директора и се подпечатват с кръглия печат на институцията.</w:t>
      </w:r>
    </w:p>
    <w:p w14:paraId="2403AB1E" w14:textId="6593BF82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/2/.</w:t>
      </w:r>
      <w:r w:rsidR="00715F19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="006C4AC4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Протоколът се класира в класьора най-късно до три работни дни</w:t>
      </w:r>
      <w:r w:rsidR="008C4672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след деня на заседанието, подписва се от секретаря и директора и се</w:t>
      </w:r>
      <w:r w:rsidR="008C4672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подпечатва с кръглия печат на институцията.</w:t>
      </w:r>
    </w:p>
    <w:p w14:paraId="3F5F542C" w14:textId="51348A38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/3/.</w:t>
      </w:r>
      <w:r w:rsidR="00715F19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Всеки протокол включва: пореден номер, като номерацията</w:t>
      </w:r>
      <w:r w:rsidR="008C4672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започва с № 1 от началото на всяка учебна година; дневен ред на</w:t>
      </w:r>
      <w:r w:rsidR="008C4672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заседанието; отсъстващи членове на педагогическия съвет и причините за</w:t>
      </w:r>
      <w:r w:rsidR="008C4672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отсъствието; обсъжданията по време на заседанието; взетите решения.</w:t>
      </w:r>
    </w:p>
    <w:p w14:paraId="223E7892" w14:textId="1D8BC0F2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</w:t>
      </w:r>
      <w:r w:rsidR="00715F19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39.</w:t>
      </w:r>
      <w:r w:rsidR="00715F19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В началото на всяка учебна година в книгата се вписва поименният</w:t>
      </w:r>
      <w:r w:rsidR="008C4672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списък на членовете на педагогическия съвет.</w:t>
      </w:r>
    </w:p>
    <w:p w14:paraId="2252555E" w14:textId="2A03CCBB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</w:t>
      </w:r>
      <w:r w:rsidR="00715F19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40.</w:t>
      </w:r>
      <w:r w:rsidR="00715F19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Институциите самостоятелно определят графичното оформление и</w:t>
      </w:r>
      <w:r w:rsidR="008C4672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броя на страниците на книгата.</w:t>
      </w:r>
    </w:p>
    <w:p w14:paraId="188DDA96" w14:textId="5AC6B566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</w:t>
      </w:r>
      <w:r w:rsidR="00715F19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41./1/.</w:t>
      </w:r>
      <w:r w:rsidR="00715F19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Със заповед на директора се определя мястото на съхранение на</w:t>
      </w:r>
      <w:r w:rsidR="008C4672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книгата до приключването.</w:t>
      </w:r>
    </w:p>
    <w:p w14:paraId="598EA105" w14:textId="6ED1E883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 /2/.</w:t>
      </w:r>
      <w:r w:rsidR="00715F19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Книгата се съхранява в архива на институцията след</w:t>
      </w:r>
      <w:r w:rsidR="008C4672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приключването и със срок постоянен.</w:t>
      </w:r>
    </w:p>
    <w:p w14:paraId="7277EF08" w14:textId="619E1B82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</w:t>
      </w:r>
      <w:r w:rsidR="00715F19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42./1/.</w:t>
      </w:r>
      <w:r w:rsidR="00715F19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Педагогическият съвет се свиква най-малко веднъж на два месеца</w:t>
      </w:r>
      <w:r w:rsidR="008C4672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от директора. Извънредно заседание се свиква по писмено искане до</w:t>
      </w:r>
      <w:r w:rsidR="008C4672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директора на най-малко 1/3 от числения му състав.</w:t>
      </w:r>
    </w:p>
    <w:p w14:paraId="48018AFD" w14:textId="0992323B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/2/.</w:t>
      </w:r>
      <w:r w:rsidR="00715F19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Решенията се приемат с обикновено мнозинство при присъствието</w:t>
      </w:r>
      <w:r w:rsidR="008C4672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на не по-малко от 2/3 от числения му състав.</w:t>
      </w:r>
    </w:p>
    <w:p w14:paraId="4B1B9027" w14:textId="489DB968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/3/.</w:t>
      </w:r>
      <w:r w:rsidR="00715F19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Решенията на педагогическия съвет могат да се отменят от самия</w:t>
      </w:r>
      <w:r w:rsidR="008C4672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съвет с квалифицирано мнозинство (2/3 от гласовете на присъстващите) или</w:t>
      </w:r>
      <w:r w:rsidR="008C4672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от началника на регионалния инспекторат по образованието.</w:t>
      </w:r>
    </w:p>
    <w:p w14:paraId="7B7616E9" w14:textId="65DE988E" w:rsidR="008254B9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 xml:space="preserve">VI. </w:t>
      </w:r>
      <w:r w:rsidR="00715F19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Допълнителни разпоредби</w:t>
      </w:r>
    </w:p>
    <w:p w14:paraId="5492E819" w14:textId="44859851" w:rsidR="004D2F4B" w:rsidRPr="008C4672" w:rsidRDefault="008254B9" w:rsidP="008254B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lang w:eastAsia="bg-BG"/>
        </w:rPr>
      </w:pPr>
      <w:r w:rsidRPr="008C4672">
        <w:rPr>
          <w:rFonts w:ascii="Arial Narrow" w:eastAsia="Times New Roman" w:hAnsi="Arial Narrow" w:cs="Times New Roman"/>
          <w:bCs/>
          <w:lang w:eastAsia="bg-BG"/>
        </w:rPr>
        <w:t>Чл.</w:t>
      </w:r>
      <w:r w:rsidR="00715F19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43.</w:t>
      </w:r>
      <w:r w:rsidR="00715F19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Промени в настоящия правилник се извършват по предложение на</w:t>
      </w:r>
      <w:r w:rsidR="008C4672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председателя или най – малко на 1/3 о</w:t>
      </w:r>
      <w:bookmarkStart w:id="0" w:name="_GoBack"/>
      <w:bookmarkEnd w:id="0"/>
      <w:r w:rsidRPr="008C4672">
        <w:rPr>
          <w:rFonts w:ascii="Arial Narrow" w:eastAsia="Times New Roman" w:hAnsi="Arial Narrow" w:cs="Times New Roman"/>
          <w:bCs/>
          <w:lang w:eastAsia="bg-BG"/>
        </w:rPr>
        <w:t>т списъчния състав на членовете и се</w:t>
      </w:r>
      <w:r w:rsidR="008C4672" w:rsidRPr="008C4672">
        <w:rPr>
          <w:rFonts w:ascii="Arial Narrow" w:eastAsia="Times New Roman" w:hAnsi="Arial Narrow" w:cs="Times New Roman"/>
          <w:bCs/>
          <w:lang w:eastAsia="bg-BG"/>
        </w:rPr>
        <w:t xml:space="preserve"> </w:t>
      </w:r>
      <w:r w:rsidRPr="008C4672">
        <w:rPr>
          <w:rFonts w:ascii="Arial Narrow" w:eastAsia="Times New Roman" w:hAnsi="Arial Narrow" w:cs="Times New Roman"/>
          <w:bCs/>
          <w:lang w:eastAsia="bg-BG"/>
        </w:rPr>
        <w:t>приемат на заседание на ПС.</w:t>
      </w:r>
    </w:p>
    <w:sectPr w:rsidR="004D2F4B" w:rsidRPr="008C4672" w:rsidSect="008254B9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D6009"/>
    <w:multiLevelType w:val="hybridMultilevel"/>
    <w:tmpl w:val="0B5C238A"/>
    <w:lvl w:ilvl="0" w:tplc="D86099C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8" w:hanging="360"/>
      </w:pPr>
    </w:lvl>
    <w:lvl w:ilvl="2" w:tplc="0402001B" w:tentative="1">
      <w:start w:val="1"/>
      <w:numFmt w:val="lowerRoman"/>
      <w:lvlText w:val="%3."/>
      <w:lvlJc w:val="right"/>
      <w:pPr>
        <w:ind w:left="1848" w:hanging="180"/>
      </w:pPr>
    </w:lvl>
    <w:lvl w:ilvl="3" w:tplc="0402000F" w:tentative="1">
      <w:start w:val="1"/>
      <w:numFmt w:val="decimal"/>
      <w:lvlText w:val="%4."/>
      <w:lvlJc w:val="left"/>
      <w:pPr>
        <w:ind w:left="2568" w:hanging="360"/>
      </w:pPr>
    </w:lvl>
    <w:lvl w:ilvl="4" w:tplc="04020019" w:tentative="1">
      <w:start w:val="1"/>
      <w:numFmt w:val="lowerLetter"/>
      <w:lvlText w:val="%5."/>
      <w:lvlJc w:val="left"/>
      <w:pPr>
        <w:ind w:left="3288" w:hanging="360"/>
      </w:pPr>
    </w:lvl>
    <w:lvl w:ilvl="5" w:tplc="0402001B" w:tentative="1">
      <w:start w:val="1"/>
      <w:numFmt w:val="lowerRoman"/>
      <w:lvlText w:val="%6."/>
      <w:lvlJc w:val="right"/>
      <w:pPr>
        <w:ind w:left="4008" w:hanging="180"/>
      </w:pPr>
    </w:lvl>
    <w:lvl w:ilvl="6" w:tplc="0402000F" w:tentative="1">
      <w:start w:val="1"/>
      <w:numFmt w:val="decimal"/>
      <w:lvlText w:val="%7."/>
      <w:lvlJc w:val="left"/>
      <w:pPr>
        <w:ind w:left="4728" w:hanging="360"/>
      </w:pPr>
    </w:lvl>
    <w:lvl w:ilvl="7" w:tplc="04020019" w:tentative="1">
      <w:start w:val="1"/>
      <w:numFmt w:val="lowerLetter"/>
      <w:lvlText w:val="%8."/>
      <w:lvlJc w:val="left"/>
      <w:pPr>
        <w:ind w:left="5448" w:hanging="360"/>
      </w:pPr>
    </w:lvl>
    <w:lvl w:ilvl="8" w:tplc="0402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9A"/>
    <w:rsid w:val="00052A74"/>
    <w:rsid w:val="001138E5"/>
    <w:rsid w:val="00201184"/>
    <w:rsid w:val="00201645"/>
    <w:rsid w:val="002243E5"/>
    <w:rsid w:val="00261491"/>
    <w:rsid w:val="0028019A"/>
    <w:rsid w:val="00282317"/>
    <w:rsid w:val="003647CD"/>
    <w:rsid w:val="003D521D"/>
    <w:rsid w:val="003F4E38"/>
    <w:rsid w:val="004D2F4B"/>
    <w:rsid w:val="00505ADA"/>
    <w:rsid w:val="0059502D"/>
    <w:rsid w:val="00612536"/>
    <w:rsid w:val="00637FB4"/>
    <w:rsid w:val="00662F46"/>
    <w:rsid w:val="006A566D"/>
    <w:rsid w:val="006C4AC4"/>
    <w:rsid w:val="006F5766"/>
    <w:rsid w:val="00700950"/>
    <w:rsid w:val="00715F19"/>
    <w:rsid w:val="007A588D"/>
    <w:rsid w:val="007D44A1"/>
    <w:rsid w:val="008225DC"/>
    <w:rsid w:val="008254B9"/>
    <w:rsid w:val="008C4672"/>
    <w:rsid w:val="008F3A02"/>
    <w:rsid w:val="0096473E"/>
    <w:rsid w:val="00982C12"/>
    <w:rsid w:val="00993AA1"/>
    <w:rsid w:val="00A8021A"/>
    <w:rsid w:val="00AA263F"/>
    <w:rsid w:val="00AD304A"/>
    <w:rsid w:val="00B277FC"/>
    <w:rsid w:val="00CD3700"/>
    <w:rsid w:val="00D548FA"/>
    <w:rsid w:val="00E0586D"/>
    <w:rsid w:val="00E41A66"/>
    <w:rsid w:val="00E66270"/>
    <w:rsid w:val="00F720E9"/>
    <w:rsid w:val="00FC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A025D0"/>
  <w15:docId w15:val="{110B2802-7AD4-43BF-A5A0-D4F4788B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7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tsamokov@abv.b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gtsamokov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3539A-0B87-46E7-8F4F-51B1DEFA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2083</Words>
  <Characters>11874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13930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3</cp:revision>
  <cp:lastPrinted>2022-10-13T08:09:00Z</cp:lastPrinted>
  <dcterms:created xsi:type="dcterms:W3CDTF">2023-09-25T17:32:00Z</dcterms:created>
  <dcterms:modified xsi:type="dcterms:W3CDTF">2023-09-25T17:53:00Z</dcterms:modified>
</cp:coreProperties>
</file>